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E3310" w:rsidRPr="0063253A" w:rsidRDefault="00FB0E65" w:rsidP="00FE3310">
      <w:pPr>
        <w:spacing w:line="312" w:lineRule="auto"/>
        <w:jc w:val="both"/>
        <w:rPr>
          <w:rFonts w:ascii="Verdana" w:hAnsi="Verdana"/>
          <w:b/>
          <w:i/>
          <w:sz w:val="20"/>
          <w:szCs w:val="20"/>
        </w:rPr>
      </w:pPr>
      <w:r w:rsidRPr="004C4A18">
        <w:rPr>
          <w:rFonts w:ascii="Verdana" w:hAnsi="Verdana"/>
          <w:sz w:val="18"/>
          <w:szCs w:val="18"/>
        </w:rPr>
        <w:t>Zadanie:</w:t>
      </w:r>
      <w:r w:rsidR="00FE3310" w:rsidRPr="00FE331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FE3310" w:rsidRPr="003A4D15">
        <w:rPr>
          <w:rFonts w:ascii="Verdana" w:hAnsi="Verdana"/>
          <w:i/>
          <w:sz w:val="20"/>
          <w:szCs w:val="20"/>
        </w:rPr>
        <w:t>„</w:t>
      </w:r>
      <w:r w:rsidR="00FE3310" w:rsidRPr="0063253A">
        <w:rPr>
          <w:rFonts w:ascii="Verdana" w:hAnsi="Verdana" w:cs="Verdana"/>
          <w:b/>
          <w:i/>
          <w:color w:val="000000"/>
          <w:sz w:val="20"/>
          <w:szCs w:val="20"/>
        </w:rPr>
        <w:t xml:space="preserve">Analiza </w:t>
      </w:r>
      <w:proofErr w:type="spellStart"/>
      <w:r w:rsidR="00FE3310" w:rsidRPr="0063253A">
        <w:rPr>
          <w:rFonts w:ascii="Verdana" w:hAnsi="Verdana" w:cs="Verdana"/>
          <w:b/>
          <w:i/>
          <w:color w:val="000000"/>
          <w:sz w:val="20"/>
          <w:szCs w:val="20"/>
        </w:rPr>
        <w:t>porealizacyjnej</w:t>
      </w:r>
      <w:proofErr w:type="spellEnd"/>
      <w:r w:rsidR="00FE3310" w:rsidRPr="0063253A">
        <w:rPr>
          <w:rFonts w:ascii="Verdana" w:hAnsi="Verdana" w:cs="Verdana"/>
          <w:b/>
          <w:i/>
          <w:color w:val="000000"/>
          <w:sz w:val="20"/>
          <w:szCs w:val="20"/>
        </w:rPr>
        <w:t xml:space="preserve"> dla odcinka 1 drogi ekspresowej S3 Nowa Sól – Legnica (A4) </w:t>
      </w:r>
      <w:r w:rsidR="00FE3310" w:rsidRPr="0063253A">
        <w:rPr>
          <w:rFonts w:ascii="Verdana" w:hAnsi="Verdana"/>
          <w:b/>
          <w:i/>
          <w:sz w:val="20"/>
          <w:szCs w:val="20"/>
        </w:rPr>
        <w:t xml:space="preserve">od węzła Nowa Sól Południe do węzła Gaworzyce (bez węzła) od km 0+000 do km 16+400 o długości ok. 16,4 </w:t>
      </w:r>
      <w:r w:rsidR="00FE3310" w:rsidRPr="0063253A">
        <w:rPr>
          <w:rFonts w:ascii="Verdana" w:hAnsi="Verdana" w:cs="Verdana"/>
          <w:b/>
          <w:i/>
          <w:color w:val="000000"/>
          <w:sz w:val="20"/>
          <w:szCs w:val="20"/>
        </w:rPr>
        <w:t>w  zakresie skuteczności zastosowanych środków ochrony przed hałasem, ochrony przed zanieczyszczeniem powietrza atmosferycznego, poprawności wykonania systemu odwadniającego oraz sprawności jego działania (oddziaływanie na ichtiofaunę)"</w:t>
      </w:r>
    </w:p>
    <w:p w:rsidR="00FB0E65" w:rsidRPr="004C4A18" w:rsidRDefault="00FB0E65" w:rsidP="000A5B8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560326" w:rsidRPr="000A5B8C" w:rsidRDefault="00560326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560326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560326" w:rsidRDefault="00595FED" w:rsidP="00560326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 lub budownictwa</w:t>
            </w:r>
            <w:r w:rsidR="00560326">
              <w:rPr>
                <w:rFonts w:ascii="Verdana" w:hAnsi="Verdana"/>
                <w:sz w:val="16"/>
                <w:szCs w:val="16"/>
              </w:rPr>
              <w:t xml:space="preserve"> lub rolnictwa lub geologii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595FED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</w:t>
            </w:r>
            <w:r w:rsidR="0024675C">
              <w:rPr>
                <w:rFonts w:ascii="Verdana" w:hAnsi="Verdana"/>
                <w:sz w:val="16"/>
                <w:szCs w:val="16"/>
              </w:rPr>
              <w:t>,</w:t>
            </w:r>
            <w:r w:rsidR="00D90CD2">
              <w:rPr>
                <w:rFonts w:ascii="Verdana" w:hAnsi="Verdana"/>
                <w:sz w:val="16"/>
                <w:szCs w:val="16"/>
              </w:rPr>
              <w:t xml:space="preserve"> który wykonał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</w:t>
            </w:r>
            <w:proofErr w:type="spellStart"/>
            <w:r w:rsidR="0024675C" w:rsidRPr="0024675C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lub przeglądu ekologicznego</w:t>
            </w:r>
            <w:r w:rsidR="00FE3310">
              <w:rPr>
                <w:rFonts w:ascii="Verdana" w:hAnsi="Verdana"/>
                <w:sz w:val="16"/>
                <w:szCs w:val="16"/>
              </w:rPr>
              <w:t xml:space="preserve"> lub monitoringu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, dla drogi klasy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G lub wyższej, w której zakres wchodziło wykonanie pomiarów hałasu komunikacyjnego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oraz zanieczyszczeń wód opadowych i roztopowych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wraz z analizą u</w:t>
            </w:r>
            <w:r w:rsidR="00E06F9C">
              <w:rPr>
                <w:rFonts w:ascii="Verdana" w:hAnsi="Verdana"/>
                <w:sz w:val="16"/>
                <w:szCs w:val="16"/>
              </w:rPr>
              <w:t>zyskanych wyników pomiarów</w:t>
            </w:r>
            <w:r w:rsidR="0042687A">
              <w:rPr>
                <w:rFonts w:ascii="Verdana" w:hAnsi="Verdana"/>
                <w:sz w:val="16"/>
                <w:szCs w:val="16"/>
              </w:rPr>
              <w:t>, wykonanie pomiarów zanieczyszczeń powietrza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FE3310">
              <w:rPr>
                <w:rFonts w:ascii="Verdana" w:hAnsi="Verdana"/>
                <w:sz w:val="16"/>
                <w:szCs w:val="16"/>
              </w:rPr>
              <w:t>Wykonał lub u</w:t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 w:rsidR="00FE3310">
              <w:rPr>
                <w:rFonts w:ascii="Verdana" w:hAnsi="Verdana"/>
                <w:sz w:val="16"/>
                <w:szCs w:val="16"/>
              </w:rPr>
              <w:br/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 w:rsidR="00FE3310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 następujących opracowań</w:t>
            </w:r>
            <w:r w:rsidR="00FE3310">
              <w:rPr>
                <w:rFonts w:ascii="Verdana" w:hAnsi="Verdana"/>
                <w:sz w:val="16"/>
                <w:szCs w:val="16"/>
              </w:rPr>
              <w:t>:</w:t>
            </w:r>
            <w:r w:rsidR="00FE3310" w:rsidRPr="0037059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560326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Default="00560326" w:rsidP="00560326">
            <w:pPr>
              <w:snapToGrid w:val="0"/>
              <w:spacing w:before="120"/>
              <w:ind w:left="36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Pr="00560326" w:rsidRDefault="00560326" w:rsidP="00560326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560326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>Specjalista</w:t>
            </w:r>
            <w:r w:rsidR="000A5B8C" w:rsidRPr="00560326">
              <w:rPr>
                <w:rFonts w:ascii="Verdana" w:eastAsia="Calibri" w:hAnsi="Verdana"/>
                <w:b/>
                <w:sz w:val="16"/>
                <w:szCs w:val="16"/>
              </w:rPr>
              <w:t xml:space="preserve"> w zakresie odwodnienia </w:t>
            </w: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  <w:t>w zakresie: ochrony środowiska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inżynierii środowiska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chemii,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hydrologii,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lub </w:t>
            </w:r>
            <w:r>
              <w:rPr>
                <w:rFonts w:ascii="Verdana" w:hAnsi="Verdana"/>
                <w:sz w:val="16"/>
                <w:szCs w:val="16"/>
              </w:rPr>
              <w:t>hydrogeologii</w:t>
            </w:r>
            <w:r w:rsidR="00E06F9C">
              <w:rPr>
                <w:rFonts w:ascii="Verdana" w:hAnsi="Verdana"/>
                <w:sz w:val="16"/>
                <w:szCs w:val="16"/>
              </w:rPr>
              <w:t>, lub geologii lub rolnictwa.</w:t>
            </w: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FE3310" w:rsidRPr="00A23651" w:rsidRDefault="0023796C" w:rsidP="00FE331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FE3310" w:rsidRPr="00A23651">
              <w:rPr>
                <w:rFonts w:ascii="Verdana" w:hAnsi="Verdana"/>
                <w:sz w:val="16"/>
                <w:szCs w:val="16"/>
              </w:rPr>
              <w:t>wykonał</w:t>
            </w:r>
            <w:r w:rsidR="00FE3310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F05F36" w:rsidRDefault="00FE3310" w:rsidP="00FE3310">
            <w:pPr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</w:t>
            </w:r>
            <w:r>
              <w:rPr>
                <w:rFonts w:ascii="Verdana" w:hAnsi="Verdana"/>
                <w:sz w:val="16"/>
                <w:szCs w:val="16"/>
              </w:rPr>
              <w:t>polegających</w:t>
            </w:r>
            <w:r w:rsidR="0023796C">
              <w:rPr>
                <w:rFonts w:ascii="Verdana" w:hAnsi="Verdana"/>
                <w:sz w:val="16"/>
                <w:szCs w:val="16"/>
              </w:rPr>
              <w:br/>
              <w:t xml:space="preserve">na opracowaniu analizy </w:t>
            </w:r>
            <w:proofErr w:type="spellStart"/>
            <w:r w:rsidR="0023796C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="0023796C">
              <w:rPr>
                <w:rFonts w:ascii="Verdana" w:hAnsi="Verdana"/>
                <w:sz w:val="16"/>
                <w:szCs w:val="16"/>
              </w:rPr>
              <w:t xml:space="preserve"> lub przeglądu ekologicznego lub badań monitoringowych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dla drogi klasy G lub wyższej,</w:t>
            </w:r>
            <w:r w:rsidR="0023796C">
              <w:rPr>
                <w:rFonts w:ascii="Verdana" w:hAnsi="Verdana"/>
                <w:sz w:val="16"/>
                <w:szCs w:val="16"/>
              </w:rPr>
              <w:t xml:space="preserve"> w któr</w:t>
            </w:r>
            <w:r w:rsidR="00E06F9C">
              <w:rPr>
                <w:rFonts w:ascii="Verdana" w:hAnsi="Verdana"/>
                <w:sz w:val="16"/>
                <w:szCs w:val="16"/>
              </w:rPr>
              <w:t>ej</w:t>
            </w:r>
            <w:r w:rsidR="0023796C">
              <w:rPr>
                <w:rFonts w:ascii="Verdana" w:hAnsi="Verdana"/>
                <w:sz w:val="16"/>
                <w:szCs w:val="16"/>
              </w:rPr>
              <w:t xml:space="preserve"> zakres wchodziło wykonanie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badań </w:t>
            </w:r>
            <w:r w:rsidR="0023796C">
              <w:rPr>
                <w:rFonts w:ascii="Verdana" w:hAnsi="Verdana"/>
                <w:sz w:val="16"/>
                <w:szCs w:val="16"/>
              </w:rPr>
              <w:t>podstawowych wskaźników zanieczyszczeń (zawiesiny ogólnej, węglowodorów ropopochodnych</w:t>
            </w:r>
            <w:r w:rsidR="00B15530">
              <w:rPr>
                <w:rFonts w:ascii="Verdana" w:hAnsi="Verdana"/>
                <w:sz w:val="16"/>
                <w:szCs w:val="16"/>
              </w:rPr>
              <w:t>, wielopierścieniowych węglowodorów aromatycznych (WWA), kadmu, ołowiu, chlorków</w:t>
            </w:r>
            <w:r w:rsidR="0023796C">
              <w:rPr>
                <w:rFonts w:ascii="Verdana" w:hAnsi="Verdana"/>
                <w:sz w:val="16"/>
                <w:szCs w:val="16"/>
              </w:rPr>
              <w:t>) w wodach opadowych i roztopowych wraz z analizą uzyskanych wyników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FE3310">
              <w:rPr>
                <w:rFonts w:ascii="Verdana" w:hAnsi="Verdana"/>
                <w:sz w:val="16"/>
                <w:szCs w:val="16"/>
              </w:rPr>
              <w:t>Wykonał lub u</w:t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 w:rsidR="00FE3310">
              <w:rPr>
                <w:rFonts w:ascii="Verdana" w:hAnsi="Verdana"/>
                <w:sz w:val="16"/>
                <w:szCs w:val="16"/>
              </w:rPr>
              <w:br/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 w:rsidR="00FE3310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FE3310" w:rsidRPr="00F05F36">
              <w:rPr>
                <w:rFonts w:ascii="Verdana" w:hAnsi="Verdana"/>
                <w:sz w:val="16"/>
                <w:szCs w:val="16"/>
              </w:rPr>
              <w:t xml:space="preserve"> następujących opracowań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560326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  <w:p w:rsidR="00560326" w:rsidRPr="00560326" w:rsidRDefault="00560326" w:rsidP="00560326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23796C">
            <w:pPr>
              <w:rPr>
                <w:rFonts w:ascii="Verdana" w:hAnsi="Verdana"/>
                <w:sz w:val="18"/>
                <w:szCs w:val="18"/>
              </w:rPr>
            </w:pPr>
          </w:p>
          <w:p w:rsidR="0023796C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23796C" w:rsidRPr="00560326" w:rsidRDefault="0023796C" w:rsidP="0056032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60326">
              <w:rPr>
                <w:rFonts w:ascii="Verdana" w:eastAsia="Calibri" w:hAnsi="Verdana"/>
                <w:b/>
                <w:sz w:val="18"/>
                <w:szCs w:val="18"/>
              </w:rPr>
              <w:t>Akustyk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23796C" w:rsidRDefault="0023796C" w:rsidP="0023796C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akustyki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>z ukończonymi studiami podyplomowymi w zakresie akustyki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96C" w:rsidRPr="006D4FED" w:rsidRDefault="0023796C" w:rsidP="0023796C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 w:rsidR="00E06F9C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</w:t>
            </w:r>
            <w:proofErr w:type="spellStart"/>
            <w:r w:rsidRPr="00A23651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A236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3310">
              <w:rPr>
                <w:rFonts w:ascii="Verdana" w:hAnsi="Verdana"/>
                <w:sz w:val="16"/>
                <w:szCs w:val="16"/>
              </w:rPr>
              <w:t xml:space="preserve">lub monitoringu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dla drogi krajowej G lub wyższej, </w:t>
            </w:r>
          </w:p>
          <w:p w:rsidR="0023796C" w:rsidRPr="0008632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komunikacyjnego </w:t>
            </w:r>
            <w:r w:rsidR="00E06F9C">
              <w:rPr>
                <w:rFonts w:ascii="Verdana" w:hAnsi="Verdana"/>
                <w:sz w:val="16"/>
                <w:szCs w:val="16"/>
              </w:rPr>
              <w:t>(</w:t>
            </w:r>
            <w:r w:rsidRPr="00A23651">
              <w:rPr>
                <w:rFonts w:ascii="Verdana" w:hAnsi="Verdana"/>
                <w:sz w:val="16"/>
                <w:szCs w:val="16"/>
              </w:rPr>
              <w:t>wraz z analizą uzyskanych wyników pomiarów hałasu w stosunku do zapis</w:t>
            </w:r>
            <w:r>
              <w:rPr>
                <w:rFonts w:ascii="Verdana" w:hAnsi="Verdana"/>
                <w:sz w:val="16"/>
                <w:szCs w:val="16"/>
              </w:rPr>
              <w:t>ów raportu o odziaływaniu na środowisko</w:t>
            </w:r>
            <w:r w:rsidR="00E06F9C">
              <w:rPr>
                <w:rFonts w:ascii="Verdana" w:hAnsi="Verdana"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numPr>
                <w:ilvl w:val="0"/>
                <w:numId w:val="12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526F1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Default="00D526F1" w:rsidP="00D526F1">
            <w:p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  <w:p w:rsidR="00D526F1" w:rsidRPr="00D526F1" w:rsidRDefault="00D526F1" w:rsidP="00D526F1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Default="00D526F1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Pr="00560326" w:rsidRDefault="00D526F1" w:rsidP="00560326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D526F1" w:rsidRDefault="00D526F1" w:rsidP="005603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60326">
              <w:rPr>
                <w:rFonts w:ascii="Verdana" w:eastAsia="Calibri" w:hAnsi="Verdana"/>
                <w:b/>
                <w:sz w:val="16"/>
                <w:szCs w:val="16"/>
              </w:rPr>
              <w:t>Specjalista w zakresie ochrony powietrza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Pr="0023796C" w:rsidRDefault="00D526F1" w:rsidP="00D526F1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</w:t>
            </w:r>
            <w:r w:rsidR="0056032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nżynierii środowiska lub Ochrony Środowiska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z ukończonymi studiami podyplomowymi w zakresie </w:t>
            </w:r>
            <w:r>
              <w:rPr>
                <w:rFonts w:ascii="Verdana" w:hAnsi="Verdana"/>
                <w:sz w:val="16"/>
                <w:szCs w:val="16"/>
              </w:rPr>
              <w:t>ochrony powietrza</w:t>
            </w:r>
          </w:p>
          <w:p w:rsidR="00D526F1" w:rsidRPr="006D4FED" w:rsidRDefault="00D526F1" w:rsidP="00D526F1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26F1" w:rsidRPr="00A23651" w:rsidRDefault="00D526F1" w:rsidP="00D526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D526F1" w:rsidRPr="00A23651" w:rsidRDefault="00D526F1" w:rsidP="00D526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D526F1" w:rsidRPr="00A23651" w:rsidRDefault="00D526F1" w:rsidP="00D526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D526F1" w:rsidRPr="00A23651" w:rsidRDefault="00D526F1" w:rsidP="00D526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</w:t>
            </w:r>
            <w:proofErr w:type="spellStart"/>
            <w:r w:rsidRPr="00A23651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A236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3310">
              <w:rPr>
                <w:rFonts w:ascii="Verdana" w:hAnsi="Verdana"/>
                <w:sz w:val="16"/>
                <w:szCs w:val="16"/>
              </w:rPr>
              <w:t xml:space="preserve">lub monitoringu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dla drogi krajowej G lub wyższej, </w:t>
            </w:r>
          </w:p>
          <w:p w:rsidR="00D526F1" w:rsidRDefault="00D526F1" w:rsidP="00D526F1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>zanieczyszczeń powietrza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Pr="00F05F36" w:rsidRDefault="00D526F1" w:rsidP="00D526F1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Wykształcenie ……………………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numPr>
                <w:ilvl w:val="0"/>
                <w:numId w:val="12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D526F1" w:rsidRPr="00F05F36" w:rsidRDefault="00D526F1" w:rsidP="00D526F1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D526F1" w:rsidRPr="00F05F36" w:rsidRDefault="00D526F1" w:rsidP="00D526F1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D526F1" w:rsidRPr="00370596" w:rsidRDefault="00D526F1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6F1" w:rsidRDefault="00D526F1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56032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54E"/>
    <w:multiLevelType w:val="hybridMultilevel"/>
    <w:tmpl w:val="1F68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1F4D38"/>
    <w:rsid w:val="0023796C"/>
    <w:rsid w:val="0024675C"/>
    <w:rsid w:val="00297B07"/>
    <w:rsid w:val="002A4B7E"/>
    <w:rsid w:val="003427E3"/>
    <w:rsid w:val="003805C2"/>
    <w:rsid w:val="0042687A"/>
    <w:rsid w:val="004A3C21"/>
    <w:rsid w:val="004C4A18"/>
    <w:rsid w:val="004F74AB"/>
    <w:rsid w:val="0053504B"/>
    <w:rsid w:val="00560326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490A"/>
    <w:rsid w:val="00AD66DB"/>
    <w:rsid w:val="00B15530"/>
    <w:rsid w:val="00B41F7E"/>
    <w:rsid w:val="00B61A62"/>
    <w:rsid w:val="00B96741"/>
    <w:rsid w:val="00BA414C"/>
    <w:rsid w:val="00C41A6F"/>
    <w:rsid w:val="00C830C8"/>
    <w:rsid w:val="00C83181"/>
    <w:rsid w:val="00D060CA"/>
    <w:rsid w:val="00D526F1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337AF"/>
    <w:rsid w:val="00F54B38"/>
    <w:rsid w:val="00FB0E65"/>
    <w:rsid w:val="00FD0202"/>
    <w:rsid w:val="00FE3310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474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Wójcikowska Izabela</cp:lastModifiedBy>
  <cp:revision>16</cp:revision>
  <cp:lastPrinted>2019-04-10T09:48:00Z</cp:lastPrinted>
  <dcterms:created xsi:type="dcterms:W3CDTF">2017-07-03T09:50:00Z</dcterms:created>
  <dcterms:modified xsi:type="dcterms:W3CDTF">2019-04-19T10:37:00Z</dcterms:modified>
</cp:coreProperties>
</file>