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5525"/>
      </w:tblGrid>
      <w:tr w:rsidR="004546B0" w:rsidTr="004546B0">
        <w:trPr>
          <w:trHeight w:val="209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sz w:val="24"/>
                <w:szCs w:val="24"/>
                <w:lang w:eastAsia="ar-SA"/>
              </w:rPr>
            </w:pPr>
          </w:p>
          <w:p w:rsidR="004546B0" w:rsidRDefault="004546B0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4546B0" w:rsidRDefault="004546B0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4546B0" w:rsidRDefault="004546B0" w:rsidP="004546B0">
            <w:pPr>
              <w:ind w:right="-1"/>
              <w:rPr>
                <w:rFonts w:ascii="Verdana" w:hAnsi="Verdana"/>
                <w:i/>
                <w:sz w:val="14"/>
                <w:szCs w:val="14"/>
              </w:rPr>
            </w:pPr>
          </w:p>
          <w:p w:rsidR="004546B0" w:rsidRDefault="004546B0">
            <w:pPr>
              <w:suppressAutoHyphens/>
              <w:ind w:right="-1"/>
              <w:jc w:val="center"/>
              <w:rPr>
                <w:rFonts w:ascii="Verdana" w:hAnsi="Verdana"/>
                <w:i/>
                <w:sz w:val="14"/>
                <w:szCs w:val="14"/>
                <w:lang w:eastAsia="ar-SA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4546B0" w:rsidRPr="004546B0" w:rsidRDefault="004546B0" w:rsidP="004546B0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CENOWY</w:t>
            </w:r>
          </w:p>
        </w:tc>
      </w:tr>
    </w:tbl>
    <w:p w:rsidR="004546B0" w:rsidRDefault="004546B0" w:rsidP="004546B0">
      <w:pPr>
        <w:rPr>
          <w:rFonts w:ascii="Verdana" w:hAnsi="Verdana"/>
          <w:b/>
          <w:sz w:val="20"/>
          <w:szCs w:val="20"/>
          <w:lang w:eastAsia="ar-SA"/>
        </w:rPr>
      </w:pPr>
    </w:p>
    <w:p w:rsidR="004546B0" w:rsidRDefault="001B5FB6" w:rsidP="004546B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Dostawa </w:t>
      </w:r>
      <w:r w:rsidR="00C34CE5">
        <w:rPr>
          <w:rFonts w:ascii="Verdana" w:hAnsi="Verdana"/>
          <w:b/>
          <w:sz w:val="20"/>
          <w:szCs w:val="20"/>
        </w:rPr>
        <w:t xml:space="preserve">mebli konferencyjnych do Rejonu </w:t>
      </w:r>
      <w:r>
        <w:rPr>
          <w:rFonts w:ascii="Verdana" w:hAnsi="Verdana"/>
          <w:b/>
          <w:sz w:val="20"/>
          <w:szCs w:val="20"/>
        </w:rPr>
        <w:t>w Gorzowie Wlkp.</w:t>
      </w:r>
    </w:p>
    <w:p w:rsidR="004546B0" w:rsidRDefault="004546B0" w:rsidP="004546B0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2437"/>
        <w:gridCol w:w="1598"/>
        <w:gridCol w:w="1560"/>
        <w:gridCol w:w="1535"/>
      </w:tblGrid>
      <w:tr w:rsidR="00A31B5C" w:rsidTr="00D15CDD">
        <w:trPr>
          <w:trHeight w:val="55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Opis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jednostkowa  netto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 netto                    [ zł ]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kol.3 x kol.4</w:t>
            </w:r>
          </w:p>
        </w:tc>
      </w:tr>
      <w:tr w:rsidR="00A31B5C" w:rsidTr="00D15CDD">
        <w:trPr>
          <w:trHeight w:val="2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3401CA" w:rsidTr="00D15CDD">
        <w:trPr>
          <w:trHeight w:val="761"/>
          <w:jc w:val="center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CA" w:rsidRPr="00206826" w:rsidRDefault="003401CA" w:rsidP="00C34CE5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3401CA" w:rsidTr="00D15CDD">
        <w:trPr>
          <w:trHeight w:val="76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C34CE5" w:rsidRDefault="003401C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C34CE5" w:rsidRDefault="003401CA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CE5">
              <w:rPr>
                <w:rFonts w:ascii="Verdana" w:hAnsi="Verdana"/>
                <w:b/>
                <w:sz w:val="18"/>
                <w:szCs w:val="18"/>
              </w:rPr>
              <w:t>stoły konferencyjne</w:t>
            </w: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825016" w:rsidRDefault="00AF4269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825016" w:rsidRDefault="003401C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825016" w:rsidTr="00C34CE5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C34CE5" w:rsidRDefault="00825016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C34CE5" w:rsidRDefault="00825016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C34CE5">
              <w:rPr>
                <w:rFonts w:ascii="Verdana" w:hAnsi="Verdana"/>
                <w:b/>
                <w:sz w:val="18"/>
                <w:szCs w:val="18"/>
                <w:lang w:eastAsia="ar-SA"/>
              </w:rPr>
              <w:t>krzesła konferencyjne</w:t>
            </w: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:rsidR="00C34CE5" w:rsidRPr="00C34CE5" w:rsidRDefault="00C34CE5" w:rsidP="00C34CE5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825016" w:rsidRDefault="00AF4269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Default="00825016" w:rsidP="00825016">
            <w:pPr>
              <w:suppressAutoHyphens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4B11FE" w:rsidTr="00D15CDD">
        <w:trPr>
          <w:trHeight w:val="291"/>
          <w:jc w:val="center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ind w:right="732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4B11FE" w:rsidRDefault="001B5FB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RAZEM netto (poz. 1 </w:t>
            </w:r>
            <w:r w:rsidR="00C34CE5">
              <w:rPr>
                <w:rFonts w:ascii="Verdana" w:hAnsi="Verdana"/>
                <w:b/>
                <w:sz w:val="16"/>
                <w:szCs w:val="16"/>
              </w:rPr>
              <w:t>–2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</w:tbl>
    <w:p w:rsidR="004546B0" w:rsidRDefault="004546B0" w:rsidP="00A31B5C">
      <w:pPr>
        <w:jc w:val="center"/>
        <w:rPr>
          <w:rFonts w:ascii="Verdana" w:hAnsi="Verdana"/>
          <w:b/>
          <w:sz w:val="18"/>
          <w:szCs w:val="18"/>
          <w:vertAlign w:val="superscript"/>
          <w:lang w:eastAsia="ar-SA"/>
        </w:rPr>
      </w:pPr>
    </w:p>
    <w:p w:rsidR="004546B0" w:rsidRDefault="004546B0" w:rsidP="003D2599">
      <w:pPr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3D2599">
      <w:pPr>
        <w:pStyle w:val="Zwykytekst1"/>
        <w:ind w:right="-34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1B5FB6">
        <w:rPr>
          <w:rFonts w:ascii="Verdana" w:hAnsi="Verdana" w:cs="Times New Roman"/>
        </w:rPr>
        <w:t>________________ dnia __ __ 2018</w:t>
      </w:r>
      <w:r>
        <w:rPr>
          <w:rFonts w:ascii="Verdana" w:hAnsi="Verdana" w:cs="Times New Roman"/>
        </w:rPr>
        <w:t xml:space="preserve"> roku</w:t>
      </w:r>
    </w:p>
    <w:p w:rsid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3D2599" w:rsidRP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4546B0" w:rsidRDefault="004546B0" w:rsidP="004546B0">
      <w:pPr>
        <w:ind w:left="4248" w:firstLine="708"/>
        <w:rPr>
          <w:rFonts w:ascii="Verdana" w:hAnsi="Verdana" w:cs="Courier New"/>
          <w:i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9342A3" w:rsidRDefault="009342A3" w:rsidP="004546B0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9342A3" w:rsidRPr="007055D2" w:rsidRDefault="004546B0" w:rsidP="007055D2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CD2112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</w:t>
      </w:r>
      <w:r w:rsidR="003D2599">
        <w:rPr>
          <w:rFonts w:ascii="Verdana" w:hAnsi="Verdana"/>
          <w:i/>
          <w:sz w:val="16"/>
          <w:szCs w:val="16"/>
        </w:rPr>
        <w:tab/>
      </w:r>
      <w:r w:rsidR="003D2599">
        <w:rPr>
          <w:rFonts w:ascii="Verdana" w:hAnsi="Verdana"/>
          <w:i/>
          <w:sz w:val="16"/>
          <w:szCs w:val="16"/>
        </w:rPr>
        <w:tab/>
      </w:r>
      <w:r w:rsidR="003D2599">
        <w:rPr>
          <w:rFonts w:ascii="Verdana" w:hAnsi="Verdana"/>
          <w:i/>
          <w:sz w:val="16"/>
          <w:szCs w:val="16"/>
        </w:rPr>
        <w:tab/>
        <w:t>(podpis Wykonawcy/Pełnomocnika)</w:t>
      </w:r>
      <w:bookmarkStart w:id="0" w:name="_GoBack"/>
      <w:bookmarkEnd w:id="0"/>
    </w:p>
    <w:sectPr w:rsidR="009342A3" w:rsidRPr="0070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70B"/>
    <w:multiLevelType w:val="hybridMultilevel"/>
    <w:tmpl w:val="A76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31A"/>
    <w:multiLevelType w:val="hybridMultilevel"/>
    <w:tmpl w:val="FF7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E96"/>
    <w:multiLevelType w:val="hybridMultilevel"/>
    <w:tmpl w:val="84F2CDC0"/>
    <w:lvl w:ilvl="0" w:tplc="DF0A2BF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0C4ADA"/>
    <w:rsid w:val="001B5FB6"/>
    <w:rsid w:val="00206826"/>
    <w:rsid w:val="003401CA"/>
    <w:rsid w:val="003D2599"/>
    <w:rsid w:val="00417EB8"/>
    <w:rsid w:val="004546B0"/>
    <w:rsid w:val="004639DB"/>
    <w:rsid w:val="004B11FE"/>
    <w:rsid w:val="005F5791"/>
    <w:rsid w:val="005F640C"/>
    <w:rsid w:val="0065398F"/>
    <w:rsid w:val="00666C23"/>
    <w:rsid w:val="006E4E4E"/>
    <w:rsid w:val="007055D2"/>
    <w:rsid w:val="007106D8"/>
    <w:rsid w:val="00785B8E"/>
    <w:rsid w:val="00825016"/>
    <w:rsid w:val="0086294A"/>
    <w:rsid w:val="00873544"/>
    <w:rsid w:val="008C038E"/>
    <w:rsid w:val="008D5697"/>
    <w:rsid w:val="008F6428"/>
    <w:rsid w:val="009342A3"/>
    <w:rsid w:val="00A01331"/>
    <w:rsid w:val="00A31B5C"/>
    <w:rsid w:val="00AF4269"/>
    <w:rsid w:val="00C34CE5"/>
    <w:rsid w:val="00CD2112"/>
    <w:rsid w:val="00D15CDD"/>
    <w:rsid w:val="00D904D1"/>
    <w:rsid w:val="00E03822"/>
    <w:rsid w:val="00E07041"/>
    <w:rsid w:val="00ED5914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9EA5-7617-46DD-AA5A-B97D67F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Konieczna Barbara</dc:creator>
  <cp:lastModifiedBy>Pilaczyński Marek</cp:lastModifiedBy>
  <cp:revision>2</cp:revision>
  <cp:lastPrinted>2018-05-17T10:22:00Z</cp:lastPrinted>
  <dcterms:created xsi:type="dcterms:W3CDTF">2018-05-22T09:30:00Z</dcterms:created>
  <dcterms:modified xsi:type="dcterms:W3CDTF">2018-05-22T09:30:00Z</dcterms:modified>
</cp:coreProperties>
</file>