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............................                                                                    Załącznik nr 3</w:t>
      </w:r>
    </w:p>
    <w:p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pieczęć Oferenta</w:t>
      </w: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center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POTWIERDZENIE</w:t>
      </w:r>
    </w:p>
    <w:p>
      <w:pPr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dokonania wizji lokalnej</w:t>
      </w: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Potwierdzamy dokonanie wizji lokalnej dla zamówienia pn.:</w:t>
      </w:r>
    </w:p>
    <w:p>
      <w:pPr>
        <w:rPr>
          <w:rFonts w:ascii="Verdana" w:hAnsi="Verdana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  <w:lang w:eastAsia="pl-PL"/>
        </w:rPr>
        <w:t xml:space="preserve"> </w:t>
      </w:r>
    </w:p>
    <w:p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  <w:lang w:eastAsia="pl-PL"/>
        </w:rPr>
        <w:t>„Porządkowanie i archiwizacja dokumentów w archiwum Rejonu Nowa Sól, usytuowany 67-100 Nowa Sól ul. Wojska Polskiego 100 na terenie GDDKiA Oddział w Zielonej Górze Rejon w Nowej Soli”</w:t>
      </w: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Wizja lokalna wykonana w dniu: ....-.....-2018</w:t>
      </w:r>
      <w:bookmarkStart w:id="0" w:name="_GoBack"/>
      <w:bookmarkEnd w:id="0"/>
      <w:r>
        <w:rPr>
          <w:rFonts w:ascii="Verdana" w:hAnsi="Verdana" w:cs="Verdana"/>
          <w:sz w:val="16"/>
          <w:szCs w:val="16"/>
        </w:rPr>
        <w:t xml:space="preserve"> r.</w:t>
      </w: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.............................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            .............................</w:t>
      </w:r>
    </w:p>
    <w:p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podpis Zamawiającego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      podpis Oferenta</w:t>
      </w: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/>
    <w:sectPr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B329C-6258-4B91-8966-841E50DD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pacing w:val="20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Nyćkowiak Renata</dc:creator>
  <cp:lastModifiedBy>Mikołajczak Dariusz</cp:lastModifiedBy>
  <cp:revision>3</cp:revision>
  <dcterms:created xsi:type="dcterms:W3CDTF">2017-10-18T05:38:00Z</dcterms:created>
  <dcterms:modified xsi:type="dcterms:W3CDTF">2018-11-13T08:49:00Z</dcterms:modified>
</cp:coreProperties>
</file>