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94" w:rsidRDefault="00676A94" w:rsidP="00E86FBE">
      <w:pPr>
        <w:jc w:val="center"/>
        <w:rPr>
          <w:rFonts w:ascii="Verdana" w:hAnsi="Verdana"/>
        </w:rPr>
      </w:pPr>
    </w:p>
    <w:p w:rsidR="00D3068A" w:rsidRDefault="004E416B" w:rsidP="00E86FBE">
      <w:pPr>
        <w:jc w:val="center"/>
        <w:rPr>
          <w:rFonts w:ascii="Verdana" w:hAnsi="Verdana"/>
        </w:rPr>
      </w:pPr>
      <w:r>
        <w:rPr>
          <w:rFonts w:ascii="Verdana" w:hAnsi="Verdana"/>
        </w:rPr>
        <w:t>Kosztorys ofertowy</w:t>
      </w:r>
    </w:p>
    <w:p w:rsidR="00CD5498" w:rsidRPr="00077B08" w:rsidRDefault="00CD5498" w:rsidP="00CD5498">
      <w:pPr>
        <w:jc w:val="center"/>
        <w:rPr>
          <w:rFonts w:ascii="Verdana" w:hAnsi="Verdana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</w:t>
      </w:r>
      <w:r w:rsidRPr="00077B08">
        <w:rPr>
          <w:rFonts w:ascii="Verdana" w:hAnsi="Verdana"/>
        </w:rPr>
        <w:t>Remont pomieszczeń biurowych w budynku administracyjnym Rejonu w Gorzowie Wlkp.</w:t>
      </w:r>
    </w:p>
    <w:p w:rsidR="00E86FBE" w:rsidRDefault="00E86FBE" w:rsidP="00CD5498">
      <w:pPr>
        <w:rPr>
          <w:rFonts w:ascii="Verdana" w:hAnsi="Verdana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4022"/>
        <w:gridCol w:w="1418"/>
        <w:gridCol w:w="992"/>
        <w:gridCol w:w="992"/>
        <w:gridCol w:w="1242"/>
      </w:tblGrid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4022" w:type="dxa"/>
          </w:tcPr>
          <w:p w:rsidR="000A5B7F" w:rsidRPr="00CD0E30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D0E30">
              <w:rPr>
                <w:rFonts w:ascii="Verdana" w:hAnsi="Verdana"/>
                <w:b/>
                <w:sz w:val="18"/>
                <w:szCs w:val="18"/>
              </w:rPr>
              <w:t>Opis robót</w:t>
            </w:r>
          </w:p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Jed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przed.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ilość</w:t>
            </w:r>
          </w:p>
        </w:tc>
        <w:tc>
          <w:tcPr>
            <w:tcW w:w="992" w:type="dxa"/>
          </w:tcPr>
          <w:p w:rsidR="000A5B7F" w:rsidRDefault="00AE5C2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Cena jedno.</w:t>
            </w:r>
          </w:p>
        </w:tc>
        <w:tc>
          <w:tcPr>
            <w:tcW w:w="1242" w:type="dxa"/>
          </w:tcPr>
          <w:p w:rsidR="000A5B7F" w:rsidRDefault="00AE5C2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Cena netto</w:t>
            </w:r>
          </w:p>
        </w:tc>
      </w:tr>
      <w:tr w:rsidR="000A5B7F" w:rsidTr="00006A4B">
        <w:tc>
          <w:tcPr>
            <w:tcW w:w="7054" w:type="dxa"/>
            <w:gridSpan w:val="4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687A">
              <w:rPr>
                <w:rFonts w:ascii="Verdana" w:hAnsi="Verdana"/>
                <w:b/>
                <w:sz w:val="18"/>
                <w:szCs w:val="18"/>
              </w:rPr>
              <w:t>II piętro drzwi wejściowe</w:t>
            </w:r>
          </w:p>
          <w:p w:rsidR="000A5B7F" w:rsidRPr="00AF687A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A5B7F" w:rsidRPr="00AF687A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Pr="00AF687A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Demontaż ościeżnicy skrzydła drzwiowego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Wykucie z muru ościeżnic drewnianych o pow. do 2 m2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Ościeżnice drewniane fabrycznie wykończone obsadzone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2.080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Skrzyd</w:t>
            </w:r>
            <w:r w:rsidR="00275AAF">
              <w:rPr>
                <w:rFonts w:ascii="Verdana" w:hAnsi="Verdana"/>
                <w:sz w:val="18"/>
                <w:szCs w:val="18"/>
              </w:rPr>
              <w:t>ła drzwiowe nowe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2.080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Założenie na nowym miejscu klamek z szyldami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Założenie na nowym miejscu zamków wpuszczanych zwykłych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Wykonanie cienkowarstwowych mineralnych tynków strukturalnych z wymalowaniem na ościeżach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1.032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Wymiana cokolików w jednym miejscu z jednego rzędu płytek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0.80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7054" w:type="dxa"/>
            <w:gridSpan w:val="4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0A5B7F" w:rsidRPr="00AF687A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687A">
              <w:rPr>
                <w:rFonts w:ascii="Verdana" w:hAnsi="Verdana"/>
                <w:b/>
                <w:sz w:val="18"/>
                <w:szCs w:val="18"/>
              </w:rPr>
              <w:t>Pokój nr 28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Wymiana listwy progowej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0.83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7054" w:type="dxa"/>
            <w:gridSpan w:val="4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0A5B7F" w:rsidRPr="0017238C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Pokój nr 24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Wymiana listwy cokołowej MDF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2.53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7054" w:type="dxa"/>
            <w:gridSpan w:val="4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Korytarz</w:t>
            </w:r>
          </w:p>
          <w:p w:rsidR="000A5B7F" w:rsidRPr="0017238C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Wykucie z muru podokienników MDF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1.60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155CA8">
            <w:pPr>
              <w:spacing w:line="48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12.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Osadzenie podokienników MDF ponad 1.5m w ścianach z cegieł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Wymiana płytek klinkierowych o wym. 25 x 12 parapet -pierwsza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Płyt.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Wymiana lub uzupełnienie płytek klinkierowych o wymiarach 25 x 12 w cokolikach każda następna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Płyt.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Głowice termostatyczne o zakresie nastaw 6-28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Rozebranie podłóg z paneli na wpust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13.818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Posadzka z paneli podłogowych wraz z cokołem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13.818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7054" w:type="dxa"/>
            <w:gridSpan w:val="4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0A5B7F" w:rsidRPr="00131F3A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Wydział realizacji inwestycji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Demontaż z ościeżnicy skrzydła drzwiowego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0A5B7F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Skrzydła drzwiowe nowe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2.080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Założenie na nowym miejscu klamek z szyldami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Założeniu na nowym miejscu zamków wpuszczanych zwykłych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Naprawa ościeżnicy stalowej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23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Dwukrotne malowanie farbą olejną ościeżnic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1.918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7054" w:type="dxa"/>
            <w:gridSpan w:val="4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Pokój nr 30</w:t>
            </w:r>
          </w:p>
          <w:p w:rsidR="000A5B7F" w:rsidRPr="00B050E9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Demontaż z ościeżnicy skrzydła drzwiowego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Wykucie z muru ościeżnic drewnianych  o pow. do 2 m2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Ościeżnice drewniane fabrycznie wykończone obsadzone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1.91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Skrzydła drzwiowe nowe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1.91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Dopasowanie skrzydeł drzwiowych wewnętrznych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Zmniejszenie skrzydeł drzwiowych od strony górnej lub dolnej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Założenie na nowym miejscu klamek z szyldami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Założenie na nowym miejscu zamków  wpuszczanych zwykłych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Wykonanie tynków zwykłych wewnętrznych na ościeżach szerokości do 25 cm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4.82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Tynki (gładzie) jednowarstwowe wew. gr.3 mm z gipsu szpachlowego wykonywane  ręcznie na ościeżach i pasach ściennych na podłożu betonowym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2.217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Dwukrotne malowanie farbami emulsyjnymi powierzchni wewnętrznych- podłoży gipsowych z gruntowaniem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2.217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Malowanie farbami emulsyjnymi pow. wew.- podłoży gipsowych z gruntowaniem- dodatek za każde dalsze malowanie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2.217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Wymiana cokolików w jednym miejscu z jednego rzędu płytek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0.80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7054" w:type="dxa"/>
            <w:gridSpan w:val="4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Pokój nr 10</w:t>
            </w:r>
          </w:p>
          <w:p w:rsidR="000A5B7F" w:rsidRPr="008F5A3B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Demontaż z ościeżnicy skrzydła drzwiowego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Wykucie z muru ościeżnic drewnianych o pow. do 2 m2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Ościeżnice drewniane fabrycznie wykończone obsadzone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2.080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Skrzydła drzwiowe nowe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2.080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41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Założenie na nowym miejscu klamek z szyldami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42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Założenie na nowym miejscu zamków wpuszczanych zwykłych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43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Wykonanie cienkowarstwowych mineralnych tynków strukturalnych z wymalowaniem na ościeżach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1.084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Wymiana cokolików w jednym miejscu z jednego rzędu płytek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Zdejmowanie śrub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46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Dwukrotne malowanie preparatami olejowymi / bejcą / boazerii z płyty drewnianej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0.636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711A87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Skręcanie połączeń śrubami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800D60">
        <w:trPr>
          <w:trHeight w:val="368"/>
        </w:trPr>
        <w:tc>
          <w:tcPr>
            <w:tcW w:w="7054" w:type="dxa"/>
            <w:gridSpan w:val="4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Przyziemie</w:t>
            </w:r>
          </w:p>
          <w:p w:rsidR="000A5B7F" w:rsidRPr="00D651B5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00D60" w:rsidTr="00006A4B">
        <w:tc>
          <w:tcPr>
            <w:tcW w:w="622" w:type="dxa"/>
          </w:tcPr>
          <w:p w:rsidR="00800D60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48.</w:t>
            </w:r>
          </w:p>
        </w:tc>
        <w:tc>
          <w:tcPr>
            <w:tcW w:w="4022" w:type="dxa"/>
          </w:tcPr>
          <w:p w:rsidR="00800D60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Demontaż ościeżnicy skrzydła drzwiowego</w:t>
            </w:r>
          </w:p>
        </w:tc>
        <w:tc>
          <w:tcPr>
            <w:tcW w:w="1418" w:type="dxa"/>
          </w:tcPr>
          <w:p w:rsidR="00800D60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800D60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00D60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800D60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00D60" w:rsidTr="00006A4B">
        <w:tc>
          <w:tcPr>
            <w:tcW w:w="622" w:type="dxa"/>
          </w:tcPr>
          <w:p w:rsidR="00800D60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49.</w:t>
            </w:r>
          </w:p>
        </w:tc>
        <w:tc>
          <w:tcPr>
            <w:tcW w:w="4022" w:type="dxa"/>
          </w:tcPr>
          <w:p w:rsidR="00800D60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Wykucie z muru ościeżnic metalowych o pow. do 2 m2</w:t>
            </w:r>
          </w:p>
        </w:tc>
        <w:tc>
          <w:tcPr>
            <w:tcW w:w="1418" w:type="dxa"/>
          </w:tcPr>
          <w:p w:rsidR="00800D60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800D60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00D60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800D60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Ościeżnice drewniane fabrycznie wykończone obsadzone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2.080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51.</w:t>
            </w:r>
          </w:p>
        </w:tc>
        <w:tc>
          <w:tcPr>
            <w:tcW w:w="4022" w:type="dxa"/>
          </w:tcPr>
          <w:p w:rsidR="000A5B7F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Skrzydła drzwiowe nowe</w:t>
            </w:r>
          </w:p>
        </w:tc>
        <w:tc>
          <w:tcPr>
            <w:tcW w:w="1418" w:type="dxa"/>
          </w:tcPr>
          <w:p w:rsidR="000A5B7F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2.080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800D6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52.</w:t>
            </w:r>
          </w:p>
        </w:tc>
        <w:tc>
          <w:tcPr>
            <w:tcW w:w="4022" w:type="dxa"/>
          </w:tcPr>
          <w:p w:rsidR="000A5B7F" w:rsidRDefault="00647B4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Założenie na nowym miejscu zamków wpuszczanych zwykłych</w:t>
            </w:r>
          </w:p>
        </w:tc>
        <w:tc>
          <w:tcPr>
            <w:tcW w:w="1418" w:type="dxa"/>
          </w:tcPr>
          <w:p w:rsidR="000A5B7F" w:rsidRDefault="00647B4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647B40" w:rsidP="00647B4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647B4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53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647B4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Wykonanie cienkowarstwowych mineralnych tynków strukturalnych z wymalowanie na ościeżach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647B4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1.084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647B4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54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Założenie na nowym miejscu klamek z szyldami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647B4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55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647B4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Wykucie z muru ościeżnic PCV ponad 2 m2</w:t>
            </w:r>
          </w:p>
        </w:tc>
        <w:tc>
          <w:tcPr>
            <w:tcW w:w="1418" w:type="dxa"/>
          </w:tcPr>
          <w:p w:rsidR="000A5B7F" w:rsidRDefault="00647B4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647B4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2.293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647B4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56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647B4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Wykucie strzępi, zamurowanie otworu cegłami na zaprawie cementowo-wapiennej</w:t>
            </w:r>
          </w:p>
        </w:tc>
        <w:tc>
          <w:tcPr>
            <w:tcW w:w="1418" w:type="dxa"/>
          </w:tcPr>
          <w:p w:rsidR="000A5B7F" w:rsidRDefault="00647B4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M3</w:t>
            </w:r>
          </w:p>
        </w:tc>
        <w:tc>
          <w:tcPr>
            <w:tcW w:w="992" w:type="dxa"/>
          </w:tcPr>
          <w:p w:rsidR="000A5B7F" w:rsidRDefault="00647B4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647B4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57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Wykonanie tynków zwykłych wewnętrz</w:t>
            </w:r>
            <w:r w:rsidR="00647B40">
              <w:rPr>
                <w:rFonts w:ascii="Verdana" w:hAnsi="Verdana"/>
                <w:sz w:val="18"/>
                <w:szCs w:val="18"/>
              </w:rPr>
              <w:t>ny</w:t>
            </w:r>
            <w:r w:rsidR="00DF486F">
              <w:rPr>
                <w:rFonts w:ascii="Verdana" w:hAnsi="Verdana"/>
                <w:sz w:val="18"/>
                <w:szCs w:val="18"/>
              </w:rPr>
              <w:t>ch  na ś</w:t>
            </w:r>
            <w:r w:rsidR="00647B40">
              <w:rPr>
                <w:rFonts w:ascii="Verdana" w:hAnsi="Verdana"/>
                <w:sz w:val="18"/>
                <w:szCs w:val="18"/>
              </w:rPr>
              <w:t>cianach</w:t>
            </w:r>
          </w:p>
        </w:tc>
        <w:tc>
          <w:tcPr>
            <w:tcW w:w="1418" w:type="dxa"/>
          </w:tcPr>
          <w:p w:rsidR="000A5B7F" w:rsidRDefault="00647B4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647B40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2.80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58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Tynki / gładzie/  jednowarstwowe wew. gr 3 mm z gipsu szpachlowego wy</w:t>
            </w:r>
            <w:r w:rsidR="00647B40">
              <w:rPr>
                <w:rFonts w:ascii="Verdana" w:hAnsi="Verdana"/>
                <w:sz w:val="18"/>
                <w:szCs w:val="18"/>
              </w:rPr>
              <w:t xml:space="preserve">konywane ręcznie 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2.80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59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Dwukrotne malowanie farbami emulsyjnymi powierzchni wewnętrznych-podłoży gipsowych z gruntowaniem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6E76B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2.80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</w:t>
            </w:r>
            <w:r w:rsidR="000A5B7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022" w:type="dxa"/>
          </w:tcPr>
          <w:p w:rsidR="000A5B7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Wykonanie tynku mineralnego</w:t>
            </w:r>
          </w:p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1.09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486F" w:rsidTr="00006A4B">
        <w:tc>
          <w:tcPr>
            <w:tcW w:w="62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61.</w:t>
            </w:r>
          </w:p>
        </w:tc>
        <w:tc>
          <w:tcPr>
            <w:tcW w:w="402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Wykonanie tynku zwykłego na zewnątrz</w:t>
            </w:r>
          </w:p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1.80</w:t>
            </w:r>
          </w:p>
        </w:tc>
        <w:tc>
          <w:tcPr>
            <w:tcW w:w="99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486F" w:rsidTr="00006A4B">
        <w:tc>
          <w:tcPr>
            <w:tcW w:w="62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62.</w:t>
            </w:r>
          </w:p>
        </w:tc>
        <w:tc>
          <w:tcPr>
            <w:tcW w:w="402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Gładzie gipsowe na zewnątrz</w:t>
            </w:r>
          </w:p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1.80</w:t>
            </w:r>
          </w:p>
        </w:tc>
        <w:tc>
          <w:tcPr>
            <w:tcW w:w="99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486F" w:rsidTr="00006A4B">
        <w:tc>
          <w:tcPr>
            <w:tcW w:w="62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63.</w:t>
            </w:r>
          </w:p>
        </w:tc>
        <w:tc>
          <w:tcPr>
            <w:tcW w:w="402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Malowanie dwukrotne na zewnątrz</w:t>
            </w:r>
          </w:p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1.80</w:t>
            </w:r>
          </w:p>
        </w:tc>
        <w:tc>
          <w:tcPr>
            <w:tcW w:w="99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486F" w:rsidTr="00006A4B">
        <w:tc>
          <w:tcPr>
            <w:tcW w:w="62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64.</w:t>
            </w:r>
          </w:p>
        </w:tc>
        <w:tc>
          <w:tcPr>
            <w:tcW w:w="402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Demontaż daszku wraz z usunięciem miejsc po mocowaniu daszku</w:t>
            </w:r>
          </w:p>
        </w:tc>
        <w:tc>
          <w:tcPr>
            <w:tcW w:w="1418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486F" w:rsidTr="00006A4B">
        <w:tc>
          <w:tcPr>
            <w:tcW w:w="62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65.</w:t>
            </w:r>
          </w:p>
        </w:tc>
        <w:tc>
          <w:tcPr>
            <w:tcW w:w="402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Wstawienie w ścianie kratki  wentylacyjnej</w:t>
            </w:r>
          </w:p>
        </w:tc>
        <w:tc>
          <w:tcPr>
            <w:tcW w:w="1418" w:type="dxa"/>
          </w:tcPr>
          <w:p w:rsidR="00DF486F" w:rsidRDefault="006E76B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</w:tcPr>
          <w:p w:rsidR="00DF486F" w:rsidRDefault="006E76B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DF486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72038" w:rsidTr="00463684">
        <w:tc>
          <w:tcPr>
            <w:tcW w:w="9288" w:type="dxa"/>
            <w:gridSpan w:val="6"/>
          </w:tcPr>
          <w:p w:rsidR="00072038" w:rsidRDefault="00072038" w:rsidP="00E86F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D0E30">
              <w:rPr>
                <w:rFonts w:ascii="Verdana" w:hAnsi="Verdana"/>
                <w:b/>
                <w:sz w:val="18"/>
                <w:szCs w:val="18"/>
              </w:rPr>
              <w:t>Roboty towarzyszące</w:t>
            </w:r>
          </w:p>
          <w:p w:rsidR="00072038" w:rsidRDefault="00072038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A5B7F" w:rsidTr="00006A4B">
        <w:tc>
          <w:tcPr>
            <w:tcW w:w="622" w:type="dxa"/>
          </w:tcPr>
          <w:p w:rsidR="000A5B7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02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Zabezpieczenie podłóg folią w miejscach napraw i wymiany drzwi</w:t>
            </w:r>
          </w:p>
        </w:tc>
        <w:tc>
          <w:tcPr>
            <w:tcW w:w="1418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992" w:type="dxa"/>
          </w:tcPr>
          <w:p w:rsidR="000A5B7F" w:rsidRDefault="00DF486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0A5B7F" w:rsidRDefault="000A5B7F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7FE4" w:rsidTr="00006A4B">
        <w:tc>
          <w:tcPr>
            <w:tcW w:w="8046" w:type="dxa"/>
            <w:gridSpan w:val="5"/>
          </w:tcPr>
          <w:p w:rsidR="00C77FE4" w:rsidRDefault="00C77FE4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Wartość robót netto</w:t>
            </w:r>
          </w:p>
          <w:p w:rsidR="00C77FE4" w:rsidRDefault="00C77FE4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C77FE4" w:rsidRDefault="00C77FE4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7FE4" w:rsidTr="00006A4B">
        <w:tc>
          <w:tcPr>
            <w:tcW w:w="8046" w:type="dxa"/>
            <w:gridSpan w:val="5"/>
          </w:tcPr>
          <w:p w:rsidR="00C77FE4" w:rsidRDefault="00C77FE4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Podatek  Vat 23 %</w:t>
            </w:r>
          </w:p>
          <w:p w:rsidR="00C77FE4" w:rsidRDefault="00C77FE4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C77FE4" w:rsidRDefault="00C77FE4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7FE4" w:rsidTr="00006A4B">
        <w:tc>
          <w:tcPr>
            <w:tcW w:w="8046" w:type="dxa"/>
            <w:gridSpan w:val="5"/>
          </w:tcPr>
          <w:p w:rsidR="00C77FE4" w:rsidRDefault="00C77FE4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Wartość  robót brutto</w:t>
            </w:r>
          </w:p>
          <w:p w:rsidR="00C77FE4" w:rsidRDefault="00C77FE4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2" w:type="dxa"/>
          </w:tcPr>
          <w:p w:rsidR="00C77FE4" w:rsidRDefault="00C77FE4" w:rsidP="00E86F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86FBE" w:rsidRPr="00E86FBE" w:rsidRDefault="00E86FBE" w:rsidP="00E86FBE">
      <w:pPr>
        <w:jc w:val="center"/>
        <w:rPr>
          <w:rFonts w:ascii="Verdana" w:hAnsi="Verdana"/>
          <w:sz w:val="18"/>
          <w:szCs w:val="18"/>
        </w:rPr>
      </w:pPr>
    </w:p>
    <w:p w:rsidR="00E86FBE" w:rsidRDefault="00E86FBE" w:rsidP="00E86FBE">
      <w:pPr>
        <w:jc w:val="center"/>
        <w:rPr>
          <w:rFonts w:ascii="Verdana" w:hAnsi="Verdana"/>
        </w:rPr>
      </w:pPr>
    </w:p>
    <w:p w:rsidR="00E86FBE" w:rsidRDefault="00E86FBE" w:rsidP="0010190E">
      <w:pPr>
        <w:rPr>
          <w:rFonts w:ascii="Verdana" w:hAnsi="Verdana"/>
        </w:rPr>
      </w:pPr>
    </w:p>
    <w:p w:rsidR="0010190E" w:rsidRDefault="0010190E" w:rsidP="0010190E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              ………………………………………………………….</w:t>
      </w:r>
    </w:p>
    <w:p w:rsidR="0010190E" w:rsidRPr="0010190E" w:rsidRDefault="0010190E" w:rsidP="0010190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/miejscowość, data/                                                   / podpis wykonawcy / pełnomocnika</w:t>
      </w:r>
    </w:p>
    <w:sectPr w:rsidR="0010190E" w:rsidRPr="0010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BE"/>
    <w:rsid w:val="00006A4B"/>
    <w:rsid w:val="0004797E"/>
    <w:rsid w:val="00072038"/>
    <w:rsid w:val="00077B08"/>
    <w:rsid w:val="000A5B7F"/>
    <w:rsid w:val="000B1C0A"/>
    <w:rsid w:val="0010190E"/>
    <w:rsid w:val="00131F3A"/>
    <w:rsid w:val="00155CA8"/>
    <w:rsid w:val="00162828"/>
    <w:rsid w:val="0017238C"/>
    <w:rsid w:val="001D03C1"/>
    <w:rsid w:val="00275AAF"/>
    <w:rsid w:val="00404E27"/>
    <w:rsid w:val="004E416B"/>
    <w:rsid w:val="00647B40"/>
    <w:rsid w:val="00676A94"/>
    <w:rsid w:val="006D6CE1"/>
    <w:rsid w:val="006E76BF"/>
    <w:rsid w:val="00711A87"/>
    <w:rsid w:val="007A63A9"/>
    <w:rsid w:val="00800D60"/>
    <w:rsid w:val="008F5A3B"/>
    <w:rsid w:val="009E5295"/>
    <w:rsid w:val="00AE5C27"/>
    <w:rsid w:val="00AF687A"/>
    <w:rsid w:val="00B050E9"/>
    <w:rsid w:val="00C431BC"/>
    <w:rsid w:val="00C77FE4"/>
    <w:rsid w:val="00C900B1"/>
    <w:rsid w:val="00CD0E30"/>
    <w:rsid w:val="00CD5498"/>
    <w:rsid w:val="00CF7958"/>
    <w:rsid w:val="00D3068A"/>
    <w:rsid w:val="00D651B5"/>
    <w:rsid w:val="00DF486F"/>
    <w:rsid w:val="00E86FBE"/>
    <w:rsid w:val="00EA4E00"/>
    <w:rsid w:val="00F4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Konieczna Barbara</cp:lastModifiedBy>
  <cp:revision>17</cp:revision>
  <cp:lastPrinted>2018-03-07T07:28:00Z</cp:lastPrinted>
  <dcterms:created xsi:type="dcterms:W3CDTF">2018-02-21T12:40:00Z</dcterms:created>
  <dcterms:modified xsi:type="dcterms:W3CDTF">2018-03-07T07:29:00Z</dcterms:modified>
</cp:coreProperties>
</file>