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5A" w:rsidRPr="00A65627" w:rsidRDefault="00227920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0" b="0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8255" b="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5A" w:rsidRDefault="00740B5A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740B5A" w:rsidRDefault="00740B5A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834E9D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346783" w:rsidRDefault="0090102D" w:rsidP="001D54A5">
      <w:pPr>
        <w:jc w:val="both"/>
        <w:rPr>
          <w:rFonts w:ascii="Verdana" w:hAnsi="Verdana" w:cs="Arial"/>
          <w:b/>
          <w:i/>
        </w:rPr>
      </w:pPr>
      <w:r w:rsidRPr="00834E9D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1D54A5" w:rsidRPr="00082A54">
        <w:rPr>
          <w:rFonts w:ascii="Verdana" w:hAnsi="Verdana" w:cs="Arial"/>
          <w:b/>
          <w:i/>
        </w:rPr>
        <w:t xml:space="preserve">Na </w:t>
      </w:r>
      <w:r w:rsidR="001D54A5">
        <w:rPr>
          <w:rFonts w:ascii="Verdana" w:hAnsi="Verdana" w:cs="Arial"/>
          <w:b/>
          <w:i/>
        </w:rPr>
        <w:t xml:space="preserve">stabilizacje </w:t>
      </w:r>
      <w:r w:rsidR="001D54A5" w:rsidRPr="00082A54">
        <w:rPr>
          <w:rFonts w:ascii="Verdana" w:hAnsi="Verdana" w:cs="Arial"/>
          <w:b/>
          <w:i/>
        </w:rPr>
        <w:t xml:space="preserve">punktów pomiarowych na podporach i przęsłach mostu granicznego w ciągu drogi krajowej nr 22, w km 0+000 nad rzeką Odra, w m. Kostrzyn nad Odrą, wraz z </w:t>
      </w:r>
      <w:r w:rsidR="001D54A5">
        <w:rPr>
          <w:rFonts w:ascii="Verdana" w:hAnsi="Verdana" w:cs="Arial"/>
          <w:b/>
          <w:i/>
        </w:rPr>
        <w:t>w</w:t>
      </w:r>
      <w:r w:rsidR="001D54A5" w:rsidRPr="00082A54">
        <w:rPr>
          <w:rFonts w:ascii="Verdana" w:hAnsi="Verdana" w:cs="Arial"/>
          <w:b/>
          <w:i/>
        </w:rPr>
        <w:t>y</w:t>
      </w:r>
      <w:r w:rsidR="001D54A5">
        <w:rPr>
          <w:rFonts w:ascii="Verdana" w:hAnsi="Verdana" w:cs="Arial"/>
          <w:b/>
          <w:i/>
        </w:rPr>
        <w:t>kony</w:t>
      </w:r>
      <w:r w:rsidR="001D54A5" w:rsidRPr="00082A54">
        <w:rPr>
          <w:rFonts w:ascii="Verdana" w:hAnsi="Verdana" w:cs="Arial"/>
          <w:b/>
          <w:i/>
        </w:rPr>
        <w:t xml:space="preserve">waniem pomiarów </w:t>
      </w:r>
      <w:r w:rsidR="001D54A5">
        <w:rPr>
          <w:rFonts w:ascii="Verdana" w:hAnsi="Verdana" w:cs="Arial"/>
          <w:b/>
          <w:i/>
        </w:rPr>
        <w:t xml:space="preserve">niwelacyjnych </w:t>
      </w:r>
      <w:r w:rsidR="001D54A5" w:rsidRPr="00082A54">
        <w:rPr>
          <w:rFonts w:ascii="Verdana" w:hAnsi="Verdana" w:cs="Arial"/>
          <w:b/>
          <w:i/>
        </w:rPr>
        <w:t xml:space="preserve">raz w roku </w:t>
      </w:r>
      <w:r w:rsidR="001D54A5">
        <w:rPr>
          <w:rFonts w:ascii="Verdana" w:hAnsi="Verdana" w:cs="Arial"/>
          <w:b/>
          <w:i/>
        </w:rPr>
        <w:t xml:space="preserve">w okresie od 2019 </w:t>
      </w:r>
      <w:r w:rsidR="001D54A5" w:rsidRPr="00082A54">
        <w:rPr>
          <w:rFonts w:ascii="Verdana" w:hAnsi="Verdana" w:cs="Arial"/>
          <w:b/>
          <w:i/>
        </w:rPr>
        <w:t>do 20</w:t>
      </w:r>
      <w:r w:rsidR="001D54A5">
        <w:rPr>
          <w:rFonts w:ascii="Verdana" w:hAnsi="Verdana" w:cs="Arial"/>
          <w:b/>
          <w:i/>
        </w:rPr>
        <w:t>20</w:t>
      </w:r>
      <w:r w:rsidR="001D54A5">
        <w:rPr>
          <w:rFonts w:ascii="Verdana" w:hAnsi="Verdana" w:cs="Arial"/>
          <w:b/>
          <w:i/>
        </w:rPr>
        <w:t xml:space="preserve"> roku</w:t>
      </w:r>
      <w:bookmarkStart w:id="0" w:name="_GoBack"/>
      <w:bookmarkEnd w:id="0"/>
      <w:r w:rsidR="00834E9D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”</w:t>
      </w:r>
    </w:p>
    <w:p w:rsidR="00227920" w:rsidRPr="00A65627" w:rsidRDefault="00227920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346783">
        <w:rPr>
          <w:rFonts w:ascii="Verdana" w:hAnsi="Verdana" w:cs="Courier New"/>
          <w:sz w:val="20"/>
          <w:szCs w:val="20"/>
          <w:lang w:eastAsia="ar-SA"/>
        </w:rPr>
        <w:t>9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227920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</w:p>
    <w:p w:rsidR="00227920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</w:p>
    <w:p w:rsidR="00227920" w:rsidRPr="00A65627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227920" w:rsidRPr="00A65627" w:rsidRDefault="00227920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7"/>
    <w:rsid w:val="00015CF0"/>
    <w:rsid w:val="00044D71"/>
    <w:rsid w:val="00061709"/>
    <w:rsid w:val="00114DD4"/>
    <w:rsid w:val="00126FED"/>
    <w:rsid w:val="001D54A5"/>
    <w:rsid w:val="00227920"/>
    <w:rsid w:val="00346783"/>
    <w:rsid w:val="00446B78"/>
    <w:rsid w:val="004F567D"/>
    <w:rsid w:val="00512978"/>
    <w:rsid w:val="00540C88"/>
    <w:rsid w:val="00550DB2"/>
    <w:rsid w:val="00740B5A"/>
    <w:rsid w:val="00745CE2"/>
    <w:rsid w:val="00834E9D"/>
    <w:rsid w:val="0090102D"/>
    <w:rsid w:val="0094591A"/>
    <w:rsid w:val="00A65627"/>
    <w:rsid w:val="00B937D9"/>
    <w:rsid w:val="00C26535"/>
    <w:rsid w:val="00E065AA"/>
    <w:rsid w:val="00E3303E"/>
    <w:rsid w:val="00E8260A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04458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Blachura Mirosław</cp:lastModifiedBy>
  <cp:revision>2</cp:revision>
  <cp:lastPrinted>2018-10-29T13:29:00Z</cp:lastPrinted>
  <dcterms:created xsi:type="dcterms:W3CDTF">2019-11-04T07:58:00Z</dcterms:created>
  <dcterms:modified xsi:type="dcterms:W3CDTF">2019-11-04T07:58:00Z</dcterms:modified>
</cp:coreProperties>
</file>