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165E17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2</w:t>
      </w:r>
      <w:bookmarkStart w:id="0" w:name="_GoBack"/>
      <w:bookmarkEnd w:id="0"/>
      <w:r w:rsidR="00044687">
        <w:rPr>
          <w:rFonts w:ascii="Verdana" w:eastAsia="Times New Roman" w:hAnsi="Verdana"/>
          <w:b/>
          <w:lang w:eastAsia="pl-PL"/>
        </w:rPr>
        <w:t>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Pr="009172A5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 xml:space="preserve">Systemem ochrony elektronicznej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Budynku Administracyjnego Rejonu Słubice, ul. Krótka 7, 69-100 Słubice</w:t>
      </w:r>
    </w:p>
    <w:p w:rsidR="0085222B" w:rsidRPr="009172A5" w:rsidRDefault="0085222B" w:rsidP="00165E1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 xml:space="preserve"> Rejon w 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Słubic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ach</w:t>
      </w:r>
      <w:r w:rsidR="00165E17">
        <w:rPr>
          <w:rFonts w:ascii="Verdana" w:eastAsia="Times New Roman" w:hAnsi="Verdana"/>
          <w:sz w:val="20"/>
          <w:szCs w:val="20"/>
          <w:lang w:eastAsia="pl-PL"/>
        </w:rPr>
        <w:t>, ul. Krótka 7, 69-100 Słubice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165E17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65E17"/>
    <w:rsid w:val="00183389"/>
    <w:rsid w:val="00211C42"/>
    <w:rsid w:val="0085222B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2018-07-16T11:57:00Z</cp:lastPrinted>
  <dcterms:created xsi:type="dcterms:W3CDTF">2018-08-09T08:27:00Z</dcterms:created>
  <dcterms:modified xsi:type="dcterms:W3CDTF">2018-08-09T08:27:00Z</dcterms:modified>
</cp:coreProperties>
</file>