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0A4A79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4</w:t>
      </w:r>
      <w:r w:rsidR="00044687">
        <w:rPr>
          <w:rFonts w:ascii="Verdana" w:eastAsia="Times New Roman" w:hAnsi="Verdana"/>
          <w:b/>
          <w:lang w:eastAsia="pl-PL"/>
        </w:rPr>
        <w:t>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22B" w:rsidRDefault="0085222B" w:rsidP="00D776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D776B7">
        <w:rPr>
          <w:rFonts w:ascii="Verdana" w:eastAsia="Times New Roman" w:hAnsi="Verdana"/>
          <w:sz w:val="20"/>
          <w:szCs w:val="20"/>
          <w:lang w:eastAsia="pl-PL"/>
        </w:rPr>
        <w:t xml:space="preserve">System ochrony elektronicznej Budynku Administracyjnego </w:t>
      </w:r>
    </w:p>
    <w:p w:rsidR="00D776B7" w:rsidRDefault="00D776B7" w:rsidP="00D776B7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Laboratorium Drogowe w Raculi, Racula-Wierzbowa 6, 66-004 Zielona Góra</w:t>
      </w:r>
    </w:p>
    <w:p w:rsidR="00D776B7" w:rsidRPr="00D776B7" w:rsidRDefault="00D776B7" w:rsidP="00D776B7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KP-4, </w:t>
      </w:r>
      <w:r>
        <w:rPr>
          <w:rFonts w:ascii="Verdana" w:eastAsia="Times New Roman" w:hAnsi="Verdana"/>
          <w:sz w:val="20"/>
          <w:szCs w:val="20"/>
          <w:lang w:eastAsia="pl-PL"/>
        </w:rPr>
        <w:t>Racula-Wierzbowa 6, 66-004 Zielona Góra</w:t>
      </w:r>
      <w:bookmarkStart w:id="0" w:name="_GoBack"/>
      <w:bookmarkEnd w:id="0"/>
    </w:p>
    <w:p w:rsidR="0085222B" w:rsidRPr="009172A5" w:rsidRDefault="00D776B7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dla GDDKiA Oddział w Zielonej Górze, ul. Bohaterów Westerplatte 31, 65-950 Zielona Góra.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6A7FA0" w:rsidRDefault="00D776B7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4A41"/>
    <w:multiLevelType w:val="hybridMultilevel"/>
    <w:tmpl w:val="150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B"/>
    <w:rsid w:val="00044687"/>
    <w:rsid w:val="000A4A79"/>
    <w:rsid w:val="00183389"/>
    <w:rsid w:val="00211C42"/>
    <w:rsid w:val="00590B77"/>
    <w:rsid w:val="0085222B"/>
    <w:rsid w:val="0097461E"/>
    <w:rsid w:val="00BE1CCA"/>
    <w:rsid w:val="00D776B7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35F8-8888-435F-9A63-76EC077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2</cp:revision>
  <cp:lastPrinted>2018-07-16T11:57:00Z</cp:lastPrinted>
  <dcterms:created xsi:type="dcterms:W3CDTF">2018-08-24T08:52:00Z</dcterms:created>
  <dcterms:modified xsi:type="dcterms:W3CDTF">2018-08-24T08:52:00Z</dcterms:modified>
</cp:coreProperties>
</file>