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37" w:rsidRPr="001877AD" w:rsidRDefault="001877AD" w:rsidP="001877A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</w:t>
      </w:r>
      <w:r w:rsidR="009141F0">
        <w:rPr>
          <w:rFonts w:ascii="Verdana" w:hAnsi="Verdana"/>
          <w:b/>
        </w:rPr>
        <w:t>Kos</w:t>
      </w:r>
      <w:r w:rsidR="00F229A6">
        <w:rPr>
          <w:rFonts w:ascii="Verdana" w:hAnsi="Verdana"/>
          <w:b/>
        </w:rPr>
        <w:t>ztorys  ofertowy</w:t>
      </w:r>
    </w:p>
    <w:p w:rsidR="004C2C16" w:rsidRDefault="00BF3C37" w:rsidP="003D084B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1877AD">
        <w:rPr>
          <w:rFonts w:ascii="Verdana" w:eastAsia="Times New Roman" w:hAnsi="Verdana" w:cs="Times New Roman"/>
          <w:lang w:eastAsia="pl-PL"/>
        </w:rPr>
        <w:t xml:space="preserve">Wycinka </w:t>
      </w:r>
      <w:r w:rsidR="001877AD" w:rsidRPr="001877AD">
        <w:rPr>
          <w:rFonts w:ascii="Verdana" w:eastAsia="Times New Roman" w:hAnsi="Verdana" w:cs="Times New Roman"/>
          <w:lang w:eastAsia="pl-PL"/>
        </w:rPr>
        <w:t>drzew w obrębie węzłów  Gorzów Północ i Gorzów Południe</w:t>
      </w:r>
    </w:p>
    <w:p w:rsidR="003D084B" w:rsidRPr="003D084B" w:rsidRDefault="003D084B" w:rsidP="003D084B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484"/>
        <w:gridCol w:w="2020"/>
        <w:gridCol w:w="2021"/>
        <w:gridCol w:w="2021"/>
        <w:gridCol w:w="2021"/>
        <w:gridCol w:w="2021"/>
      </w:tblGrid>
      <w:tr w:rsidR="004C2C16" w:rsidTr="004C2C16">
        <w:tc>
          <w:tcPr>
            <w:tcW w:w="556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3484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Opis robót</w:t>
            </w:r>
          </w:p>
        </w:tc>
        <w:tc>
          <w:tcPr>
            <w:tcW w:w="2020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ilość</w:t>
            </w:r>
          </w:p>
        </w:tc>
        <w:tc>
          <w:tcPr>
            <w:tcW w:w="2021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neto za  sztukę w zł</w:t>
            </w:r>
          </w:p>
        </w:tc>
        <w:tc>
          <w:tcPr>
            <w:tcW w:w="2021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netto</w:t>
            </w:r>
          </w:p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zł</w:t>
            </w:r>
          </w:p>
        </w:tc>
        <w:tc>
          <w:tcPr>
            <w:tcW w:w="2021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Należny podatek Vat w zł</w:t>
            </w:r>
          </w:p>
        </w:tc>
        <w:tc>
          <w:tcPr>
            <w:tcW w:w="2021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brutto z podatkiem Vat w zł</w:t>
            </w:r>
          </w:p>
        </w:tc>
      </w:tr>
      <w:tr w:rsidR="004C2C16" w:rsidTr="004C2C16">
        <w:trPr>
          <w:trHeight w:val="1711"/>
        </w:trPr>
        <w:tc>
          <w:tcPr>
            <w:tcW w:w="556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84" w:type="dxa"/>
          </w:tcPr>
          <w:p w:rsidR="00441576" w:rsidRPr="00441576" w:rsidRDefault="00441576" w:rsidP="00441576">
            <w:pPr>
              <w:tabs>
                <w:tab w:val="left" w:pos="5954"/>
              </w:tabs>
              <w:spacing w:line="2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441576" w:rsidRPr="00441576" w:rsidRDefault="00441576" w:rsidP="00441576">
            <w:pPr>
              <w:tabs>
                <w:tab w:val="left" w:pos="5954"/>
              </w:tabs>
              <w:spacing w:line="2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4157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Węzeł Północ  Trasa Zgody działka nr 236/8. : wprowadzenie organizacji ruchu, wycinka drzew,   frezowanie pni drzew od 1 do 5, karczowanie pnia drzewa nr 6, odtworzenie rowu i skarpy po karczowaniu drzewa nr 6 , transport pozyskanego drewna na OUD Baczyna i złożenie go na wskazane miejsce .  </w:t>
            </w:r>
          </w:p>
          <w:p w:rsidR="00441576" w:rsidRPr="00441576" w:rsidRDefault="00441576" w:rsidP="00441576">
            <w:pPr>
              <w:tabs>
                <w:tab w:val="left" w:pos="5954"/>
              </w:tabs>
              <w:spacing w:line="2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C2C16" w:rsidRDefault="004C2C16" w:rsidP="004C2C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0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</w:tr>
      <w:tr w:rsidR="004C2C16" w:rsidTr="004C2C16">
        <w:tc>
          <w:tcPr>
            <w:tcW w:w="556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84" w:type="dxa"/>
          </w:tcPr>
          <w:p w:rsidR="004C2C16" w:rsidRPr="004C2C16" w:rsidRDefault="004C2C16" w:rsidP="004C2C16">
            <w:pPr>
              <w:tabs>
                <w:tab w:val="left" w:pos="5954"/>
              </w:tabs>
              <w:spacing w:line="2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441576" w:rsidRPr="00441576" w:rsidRDefault="00441576" w:rsidP="00441576">
            <w:pPr>
              <w:tabs>
                <w:tab w:val="left" w:pos="5954"/>
              </w:tabs>
              <w:spacing w:line="2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4157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 </w:t>
            </w:r>
            <w:r w:rsidRPr="0044157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Węzeł Północ  Trasa Zgody  działka nr 1090/1 i 236/9 wprowadzenie organizacji ruchu, wycinka drzew nr 7 i 8,   frezowanie pni , transport pozyskanego drewna na OUD Baczyna i złożenie go na wskazane miejsce .  </w:t>
            </w:r>
          </w:p>
          <w:p w:rsidR="00441576" w:rsidRPr="00441576" w:rsidRDefault="00441576" w:rsidP="00441576">
            <w:pPr>
              <w:tabs>
                <w:tab w:val="left" w:pos="5954"/>
              </w:tabs>
              <w:spacing w:line="2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4C2C16" w:rsidRDefault="004C2C16" w:rsidP="004C2C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0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</w:tr>
      <w:tr w:rsidR="004C2C16" w:rsidTr="004C2C16">
        <w:tc>
          <w:tcPr>
            <w:tcW w:w="556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484" w:type="dxa"/>
          </w:tcPr>
          <w:p w:rsidR="00441576" w:rsidRPr="00441576" w:rsidRDefault="00441576" w:rsidP="00441576">
            <w:pPr>
              <w:tabs>
                <w:tab w:val="left" w:pos="5954"/>
              </w:tabs>
              <w:spacing w:line="2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4157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Węzeł Południe Trasa Zgody Zakanale działka nr 1090/13 : wycinka drzew nr od 1 do 5   transport pozyskanego drzewa na OUD Baczyna </w:t>
            </w:r>
          </w:p>
          <w:p w:rsidR="004C2C16" w:rsidRPr="00441576" w:rsidRDefault="004C2C16" w:rsidP="004C2C16">
            <w:pPr>
              <w:tabs>
                <w:tab w:val="left" w:pos="5954"/>
              </w:tabs>
              <w:spacing w:line="2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4C2C16" w:rsidRPr="00441576" w:rsidRDefault="004C2C16" w:rsidP="004C2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</w:tcPr>
          <w:p w:rsidR="004C2C16" w:rsidRDefault="004C2C16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4C2C16" w:rsidRDefault="004C2C16" w:rsidP="003D084B">
            <w:pPr>
              <w:rPr>
                <w:rFonts w:ascii="Verdana" w:hAnsi="Verdana"/>
              </w:rPr>
            </w:pPr>
          </w:p>
        </w:tc>
      </w:tr>
      <w:tr w:rsidR="007367C5" w:rsidTr="00CC34BE">
        <w:tc>
          <w:tcPr>
            <w:tcW w:w="8081" w:type="dxa"/>
            <w:gridSpan w:val="4"/>
          </w:tcPr>
          <w:p w:rsidR="007367C5" w:rsidRDefault="007367C5" w:rsidP="004C2C16">
            <w:pPr>
              <w:jc w:val="center"/>
              <w:rPr>
                <w:rFonts w:ascii="Verdana" w:hAnsi="Verdana"/>
              </w:rPr>
            </w:pPr>
          </w:p>
          <w:p w:rsidR="007367C5" w:rsidRDefault="007367C5" w:rsidP="004C2C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:</w:t>
            </w:r>
          </w:p>
        </w:tc>
        <w:tc>
          <w:tcPr>
            <w:tcW w:w="2021" w:type="dxa"/>
          </w:tcPr>
          <w:p w:rsidR="007367C5" w:rsidRDefault="007367C5" w:rsidP="003D084B">
            <w:pPr>
              <w:rPr>
                <w:rFonts w:ascii="Verdana" w:hAnsi="Verdana"/>
              </w:rPr>
            </w:pPr>
          </w:p>
          <w:p w:rsidR="007367C5" w:rsidRDefault="007367C5" w:rsidP="004C2C1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BF3C37" w:rsidRDefault="00BF3C37" w:rsidP="003D084B">
            <w:pPr>
              <w:rPr>
                <w:rFonts w:ascii="Verdana" w:hAnsi="Verdana"/>
              </w:rPr>
            </w:pPr>
          </w:p>
        </w:tc>
        <w:tc>
          <w:tcPr>
            <w:tcW w:w="2021" w:type="dxa"/>
          </w:tcPr>
          <w:p w:rsidR="00BF3C37" w:rsidRDefault="00BF3C37" w:rsidP="003D084B">
            <w:pPr>
              <w:rPr>
                <w:rFonts w:ascii="Verdana" w:hAnsi="Verdana"/>
              </w:rPr>
            </w:pPr>
          </w:p>
        </w:tc>
      </w:tr>
    </w:tbl>
    <w:p w:rsidR="004C2C16" w:rsidRDefault="004C2C16" w:rsidP="004C2C16">
      <w:pPr>
        <w:jc w:val="center"/>
        <w:rPr>
          <w:rFonts w:ascii="Verdana" w:hAnsi="Verdana"/>
        </w:rPr>
      </w:pPr>
    </w:p>
    <w:p w:rsidR="003D084B" w:rsidRPr="004C2C16" w:rsidRDefault="003D084B" w:rsidP="003D084B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Podpis Wykonawcy…………………………………………………..</w:t>
      </w:r>
      <w:bookmarkStart w:id="0" w:name="_GoBack"/>
      <w:bookmarkEnd w:id="0"/>
    </w:p>
    <w:sectPr w:rsidR="003D084B" w:rsidRPr="004C2C16" w:rsidSect="004C2C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16"/>
    <w:rsid w:val="001877AD"/>
    <w:rsid w:val="003D084B"/>
    <w:rsid w:val="00441576"/>
    <w:rsid w:val="004C2C16"/>
    <w:rsid w:val="007367C5"/>
    <w:rsid w:val="009141F0"/>
    <w:rsid w:val="00BF3C37"/>
    <w:rsid w:val="00EB1AEF"/>
    <w:rsid w:val="00ED2D3A"/>
    <w:rsid w:val="00F229A6"/>
    <w:rsid w:val="00FA796E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3</cp:revision>
  <dcterms:created xsi:type="dcterms:W3CDTF">2019-01-24T11:33:00Z</dcterms:created>
  <dcterms:modified xsi:type="dcterms:W3CDTF">2019-01-24T11:35:00Z</dcterms:modified>
</cp:coreProperties>
</file>