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Załącznik</w:t>
      </w:r>
      <w:proofErr w:type="spellEnd"/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245B9B">
        <w:rPr>
          <w:rFonts w:ascii="Verdana" w:hAnsi="Verdana"/>
          <w:b/>
          <w:sz w:val="16"/>
          <w:szCs w:val="16"/>
          <w:u w:val="single"/>
        </w:rPr>
        <w:t>5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2C00FB" w:rsidRPr="005972FB" w:rsidRDefault="002C00FB" w:rsidP="002C00FB">
      <w:pPr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245B9B">
        <w:rPr>
          <w:rFonts w:ascii="Verdana" w:hAnsi="Verdana"/>
          <w:sz w:val="20"/>
          <w:szCs w:val="20"/>
          <w:lang w:val="pl-PL"/>
        </w:rPr>
        <w:t xml:space="preserve">„Wykonanie monitoringu śmiertelności </w:t>
      </w:r>
      <w:r w:rsidR="00BD2355">
        <w:rPr>
          <w:rFonts w:ascii="Verdana" w:hAnsi="Verdana"/>
          <w:sz w:val="20"/>
          <w:szCs w:val="20"/>
          <w:lang w:val="pl-PL"/>
        </w:rPr>
        <w:t>ptaków</w:t>
      </w:r>
      <w:r w:rsidRPr="00245B9B">
        <w:rPr>
          <w:rFonts w:ascii="Verdana" w:hAnsi="Verdana"/>
          <w:sz w:val="20"/>
          <w:szCs w:val="20"/>
          <w:lang w:val="pl-PL"/>
        </w:rPr>
        <w:t xml:space="preserve"> oraz analizy </w:t>
      </w:r>
      <w:proofErr w:type="spellStart"/>
      <w:r w:rsidRPr="00245B9B">
        <w:rPr>
          <w:rFonts w:ascii="Verdana" w:hAnsi="Verdana"/>
          <w:sz w:val="20"/>
          <w:szCs w:val="20"/>
          <w:lang w:val="pl-PL"/>
        </w:rPr>
        <w:t>porealizacyjnej</w:t>
      </w:r>
      <w:proofErr w:type="spellEnd"/>
      <w:r w:rsidRPr="00245B9B">
        <w:rPr>
          <w:rFonts w:ascii="Verdana" w:hAnsi="Verdana"/>
          <w:color w:val="FF0000"/>
          <w:sz w:val="20"/>
          <w:szCs w:val="20"/>
          <w:lang w:val="pl-PL"/>
        </w:rPr>
        <w:t xml:space="preserve"> </w:t>
      </w:r>
      <w:r w:rsidRPr="00245B9B">
        <w:rPr>
          <w:rFonts w:ascii="Verdana" w:hAnsi="Verdana"/>
          <w:sz w:val="20"/>
          <w:szCs w:val="20"/>
          <w:lang w:val="pl-PL"/>
        </w:rPr>
        <w:t>w ciągu drogi ekspresowej S-3 Nowa Sól – Legnica (A4), odcinek 1: od węzła Nowa Sól Południe do węzła Gaworzyce (bez węzła) od km 0+000 do km 16+400 o długości ok. 16,4 km</w:t>
      </w:r>
      <w:r w:rsidR="005972FB">
        <w:rPr>
          <w:rFonts w:ascii="Verdana" w:hAnsi="Verdana"/>
          <w:sz w:val="20"/>
          <w:szCs w:val="20"/>
          <w:lang w:val="pl-PL"/>
        </w:rPr>
        <w:t xml:space="preserve"> </w:t>
      </w:r>
      <w:r w:rsidR="005972FB" w:rsidRPr="005972FB">
        <w:rPr>
          <w:rFonts w:ascii="Verdana" w:hAnsi="Verdana"/>
          <w:sz w:val="20"/>
          <w:szCs w:val="20"/>
          <w:lang w:val="pl-PL"/>
        </w:rPr>
        <w:t>(długość odcinka badawczego – 32,8 km)”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3851"/>
        <w:gridCol w:w="260"/>
        <w:gridCol w:w="2410"/>
      </w:tblGrid>
      <w:tr w:rsidR="00C60421" w:rsidRPr="00BD2355" w:rsidTr="002C00FB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Liczba 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60" w:type="dxa"/>
            <w:vAlign w:val="center"/>
          </w:tcPr>
          <w:p w:rsidR="00C60421" w:rsidRPr="00EF11EF" w:rsidRDefault="00C60421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C60421" w:rsidRPr="00EF11EF" w:rsidRDefault="00C60421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</w:tc>
      </w:tr>
      <w:tr w:rsidR="00B24636" w:rsidRPr="00EF11EF" w:rsidTr="002C00FB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385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60" w:type="dxa"/>
            <w:shd w:val="clear" w:color="auto" w:fill="D9D9D9" w:themeFill="background1" w:themeFillShade="D9"/>
          </w:tcPr>
          <w:p w:rsidR="00B24636" w:rsidRPr="00EF11EF" w:rsidRDefault="00B24636" w:rsidP="002C00FB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2C00FB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</w:tr>
      <w:tr w:rsidR="00EF11EF" w:rsidRPr="00BD2355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245B9B" w:rsidRDefault="002C00FB" w:rsidP="00BD2355">
            <w:pPr>
              <w:jc w:val="both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„Wykonanie monitoringu śmiertelności </w:t>
            </w:r>
            <w:r w:rsidR="00BD2355">
              <w:rPr>
                <w:rFonts w:ascii="Verdana" w:hAnsi="Verdana"/>
                <w:i/>
                <w:sz w:val="20"/>
                <w:szCs w:val="20"/>
                <w:lang w:val="pl-PL"/>
              </w:rPr>
              <w:t>ptaków</w:t>
            </w:r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oraz analizy </w:t>
            </w:r>
            <w:proofErr w:type="spellStart"/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>porealizacyjnej</w:t>
            </w:r>
            <w:proofErr w:type="spellEnd"/>
            <w:r w:rsidRPr="00245B9B">
              <w:rPr>
                <w:rFonts w:ascii="Verdana" w:hAnsi="Verdana"/>
                <w:i/>
                <w:color w:val="FF0000"/>
                <w:sz w:val="20"/>
                <w:szCs w:val="20"/>
                <w:lang w:val="pl-PL"/>
              </w:rPr>
              <w:t xml:space="preserve"> </w:t>
            </w:r>
            <w:r w:rsidRPr="00245B9B">
              <w:rPr>
                <w:rFonts w:ascii="Verdana" w:hAnsi="Verdana"/>
                <w:i/>
                <w:sz w:val="20"/>
                <w:szCs w:val="20"/>
                <w:lang w:val="pl-PL"/>
              </w:rPr>
              <w:t>w ciągu drogi ekspresowej S-3 Nowa Sól – Legnica (A4), odcinek 1: od węzła Nowa Sól Południe do węzła Gaworzyce (bez węzła) od km 0+000 do km 16+400 o długości ok. 16,4 km</w:t>
            </w:r>
            <w:r w:rsidR="00BD2355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</w:t>
            </w:r>
            <w:r w:rsidR="00BD2355" w:rsidRPr="005972FB">
              <w:rPr>
                <w:rFonts w:ascii="Verdana" w:hAnsi="Verdana"/>
                <w:sz w:val="20"/>
                <w:szCs w:val="20"/>
                <w:lang w:val="pl-PL"/>
              </w:rPr>
              <w:t>(długość odcinka badawczego – 32,8 km)”</w:t>
            </w:r>
            <w:bookmarkStart w:id="0" w:name="_GoBack"/>
            <w:bookmarkEnd w:id="0"/>
          </w:p>
        </w:tc>
      </w:tr>
      <w:tr w:rsidR="002C00FB" w:rsidRPr="00BD2355" w:rsidTr="002C00FB">
        <w:trPr>
          <w:trHeight w:val="562"/>
        </w:trPr>
        <w:tc>
          <w:tcPr>
            <w:tcW w:w="714" w:type="dxa"/>
            <w:gridSpan w:val="2"/>
            <w:vAlign w:val="center"/>
          </w:tcPr>
          <w:p w:rsidR="002C00FB" w:rsidRPr="00EF11EF" w:rsidRDefault="002C00FB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2C00FB" w:rsidRPr="00EF11EF" w:rsidRDefault="002C00FB" w:rsidP="002C00F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1</w:t>
            </w:r>
          </w:p>
        </w:tc>
        <w:tc>
          <w:tcPr>
            <w:tcW w:w="3851" w:type="dxa"/>
            <w:vAlign w:val="center"/>
          </w:tcPr>
          <w:p w:rsidR="002C00FB" w:rsidRPr="00EF11EF" w:rsidRDefault="000952B2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2C00FB" w:rsidRPr="00EF11EF" w:rsidRDefault="002C00FB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C00FB" w:rsidRPr="00EF11EF" w:rsidRDefault="002C00FB" w:rsidP="002C00F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BD2355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0952B2" w:rsidRPr="00EF11EF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2</w:t>
            </w:r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BD2355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0952B2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Opracowanie analizy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l-PL"/>
              </w:rPr>
              <w:t>porealizacyjnej</w:t>
            </w:r>
            <w:proofErr w:type="spellEnd"/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BD2355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1.4</w:t>
            </w:r>
          </w:p>
        </w:tc>
        <w:tc>
          <w:tcPr>
            <w:tcW w:w="3685" w:type="dxa"/>
            <w:vAlign w:val="center"/>
          </w:tcPr>
          <w:p w:rsidR="000952B2" w:rsidRPr="00AC792A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3</w:t>
            </w:r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952B2" w:rsidRPr="00BD2355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1.5</w:t>
            </w:r>
          </w:p>
        </w:tc>
        <w:tc>
          <w:tcPr>
            <w:tcW w:w="3685" w:type="dxa"/>
            <w:vAlign w:val="center"/>
          </w:tcPr>
          <w:p w:rsidR="000952B2" w:rsidRPr="00AC792A" w:rsidRDefault="000952B2" w:rsidP="000952B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4</w:t>
            </w:r>
          </w:p>
        </w:tc>
        <w:tc>
          <w:tcPr>
            <w:tcW w:w="3851" w:type="dxa"/>
          </w:tcPr>
          <w:p w:rsidR="000952B2" w:rsidRPr="00245B9B" w:rsidRDefault="000952B2" w:rsidP="000952B2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0952B2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0952B2" w:rsidRPr="00EF11EF" w:rsidRDefault="000952B2" w:rsidP="000952B2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BD2355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1.6</w:t>
            </w:r>
          </w:p>
        </w:tc>
        <w:tc>
          <w:tcPr>
            <w:tcW w:w="3685" w:type="dxa"/>
            <w:vAlign w:val="center"/>
          </w:tcPr>
          <w:p w:rsidR="00245B9B" w:rsidRPr="00AC792A" w:rsidRDefault="00245B9B" w:rsidP="00245B9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5</w:t>
            </w:r>
          </w:p>
        </w:tc>
        <w:tc>
          <w:tcPr>
            <w:tcW w:w="3851" w:type="dxa"/>
          </w:tcPr>
          <w:p w:rsidR="00245B9B" w:rsidRPr="00245B9B" w:rsidRDefault="00245B9B" w:rsidP="00245B9B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BD2355" w:rsidTr="00F87837">
        <w:trPr>
          <w:trHeight w:val="557"/>
        </w:trPr>
        <w:tc>
          <w:tcPr>
            <w:tcW w:w="714" w:type="dxa"/>
            <w:gridSpan w:val="2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1.7</w:t>
            </w:r>
          </w:p>
        </w:tc>
        <w:tc>
          <w:tcPr>
            <w:tcW w:w="3685" w:type="dxa"/>
            <w:vAlign w:val="center"/>
          </w:tcPr>
          <w:p w:rsidR="00245B9B" w:rsidRPr="00EF11EF" w:rsidRDefault="00245B9B" w:rsidP="00245B9B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 raportu nr 6</w:t>
            </w:r>
          </w:p>
        </w:tc>
        <w:tc>
          <w:tcPr>
            <w:tcW w:w="3851" w:type="dxa"/>
          </w:tcPr>
          <w:p w:rsidR="00245B9B" w:rsidRPr="00245B9B" w:rsidRDefault="00245B9B" w:rsidP="00245B9B">
            <w:pPr>
              <w:rPr>
                <w:lang w:val="pl-PL"/>
              </w:rPr>
            </w:pPr>
            <w:r w:rsidRPr="00954E15">
              <w:rPr>
                <w:rFonts w:ascii="Verdana" w:hAnsi="Verdana"/>
                <w:sz w:val="16"/>
                <w:szCs w:val="16"/>
                <w:lang w:val="pl-PL"/>
              </w:rPr>
              <w:t>4 egz. w wersji papierowej; 4 egz. w wersji elektronicznej na płycie CD/DVD.</w:t>
            </w:r>
          </w:p>
        </w:tc>
        <w:tc>
          <w:tcPr>
            <w:tcW w:w="260" w:type="dxa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5972FB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245B9B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</w:p>
          <w:p w:rsidR="00245B9B" w:rsidRPr="002C00FB" w:rsidRDefault="00245B9B" w:rsidP="00245B9B">
            <w:pPr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5972FB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245B9B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Cena ofertowa netto</w:t>
            </w: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45B9B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45B9B" w:rsidRPr="00EF11EF" w:rsidRDefault="00245B9B" w:rsidP="00245B9B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45B9B" w:rsidRPr="00EF11EF" w:rsidRDefault="00245B9B" w:rsidP="00245B9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C65F28">
        <w:rPr>
          <w:rFonts w:ascii="Verdana" w:hAnsi="Verdana" w:cs="Times New Roman"/>
          <w:sz w:val="18"/>
          <w:szCs w:val="18"/>
        </w:rPr>
        <w:t>8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10B9"/>
    <w:rsid w:val="00037063"/>
    <w:rsid w:val="00063881"/>
    <w:rsid w:val="00087579"/>
    <w:rsid w:val="000952B2"/>
    <w:rsid w:val="001039E0"/>
    <w:rsid w:val="00112DF3"/>
    <w:rsid w:val="00115474"/>
    <w:rsid w:val="00116AB8"/>
    <w:rsid w:val="00176343"/>
    <w:rsid w:val="001A6B42"/>
    <w:rsid w:val="001B5E1B"/>
    <w:rsid w:val="001B6236"/>
    <w:rsid w:val="001D1A90"/>
    <w:rsid w:val="001F45A8"/>
    <w:rsid w:val="00212BC4"/>
    <w:rsid w:val="00245B9B"/>
    <w:rsid w:val="00262FCE"/>
    <w:rsid w:val="00274FE5"/>
    <w:rsid w:val="00280802"/>
    <w:rsid w:val="002B451D"/>
    <w:rsid w:val="002B62F2"/>
    <w:rsid w:val="002C00FB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487FF1"/>
    <w:rsid w:val="004B746F"/>
    <w:rsid w:val="004C2988"/>
    <w:rsid w:val="004C5E06"/>
    <w:rsid w:val="004E4FD5"/>
    <w:rsid w:val="004F64BB"/>
    <w:rsid w:val="004F6959"/>
    <w:rsid w:val="0050653C"/>
    <w:rsid w:val="005539FD"/>
    <w:rsid w:val="0056548A"/>
    <w:rsid w:val="00584DE5"/>
    <w:rsid w:val="005972FB"/>
    <w:rsid w:val="005C1D6D"/>
    <w:rsid w:val="005C282B"/>
    <w:rsid w:val="005D04C3"/>
    <w:rsid w:val="00601807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2FA1"/>
    <w:rsid w:val="00725B08"/>
    <w:rsid w:val="0074020F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C77CD"/>
    <w:rsid w:val="009D57D9"/>
    <w:rsid w:val="009D63CA"/>
    <w:rsid w:val="00A35562"/>
    <w:rsid w:val="00A62203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BD2355"/>
    <w:rsid w:val="00C044CF"/>
    <w:rsid w:val="00C13C00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DC7E55"/>
    <w:rsid w:val="00E347D8"/>
    <w:rsid w:val="00E676C2"/>
    <w:rsid w:val="00E93CA4"/>
    <w:rsid w:val="00EC4013"/>
    <w:rsid w:val="00ED053C"/>
    <w:rsid w:val="00EE5738"/>
    <w:rsid w:val="00EF11EF"/>
    <w:rsid w:val="00F0194D"/>
    <w:rsid w:val="00F137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8BCA9-1282-4E46-A118-DE440F9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MMikolajczyk</dc:creator>
  <cp:lastModifiedBy>Janowska Honorata</cp:lastModifiedBy>
  <cp:revision>2</cp:revision>
  <cp:lastPrinted>2018-08-09T09:22:00Z</cp:lastPrinted>
  <dcterms:created xsi:type="dcterms:W3CDTF">2018-08-09T09:22:00Z</dcterms:created>
  <dcterms:modified xsi:type="dcterms:W3CDTF">2018-08-09T09:22:00Z</dcterms:modified>
</cp:coreProperties>
</file>