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83083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B833A2" w:rsidRDefault="009172A5" w:rsidP="00B833A2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20537A" w:rsidRPr="009172A5" w:rsidRDefault="0020537A" w:rsidP="0020537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20537A" w:rsidRDefault="0020537A" w:rsidP="0020537A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Chełm</w:t>
      </w:r>
    </w:p>
    <w:p w:rsidR="009172A5" w:rsidRPr="00B833A2" w:rsidRDefault="0020537A" w:rsidP="00B833A2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Podgórze 2, 22-100 Chełm</w:t>
      </w:r>
    </w:p>
    <w:p w:rsidR="00433766" w:rsidRPr="00347EE1" w:rsidRDefault="009172A5" w:rsidP="00433766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347EE1" w:rsidRPr="00347EE1" w:rsidRDefault="00174E9A" w:rsidP="00347EE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0B45BF">
        <w:rPr>
          <w:rFonts w:ascii="Verdana" w:hAnsi="Verdana"/>
          <w:b/>
          <w:sz w:val="20"/>
          <w:szCs w:val="20"/>
        </w:rPr>
        <w:t>Wykonanie nowych nasadzeń drzew w pasach drogowych dróg krajowych administrowanych przez GDDKiA Oddział w Lublinie w Rejonie Chełmie na drogach krajowych nr 12, 17 i 82</w:t>
      </w:r>
      <w:r w:rsidR="00AE4537">
        <w:rPr>
          <w:rFonts w:ascii="Verdana" w:hAnsi="Verdana"/>
          <w:b/>
          <w:sz w:val="20"/>
          <w:szCs w:val="20"/>
        </w:rPr>
        <w:t>.</w:t>
      </w:r>
    </w:p>
    <w:p w:rsidR="00D3467C" w:rsidRPr="00347EE1" w:rsidRDefault="00D3467C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553F1" w:rsidRPr="00347EE1" w:rsidRDefault="006553F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C70A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4C70A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.………………………………………………………………………………………………………………………………………………..</w:t>
      </w:r>
    </w:p>
    <w:p w:rsidR="009172A5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C70A1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…..</w:t>
      </w: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AD5F5A" w:rsidRDefault="009172A5" w:rsidP="00AD5F5A">
      <w:pPr>
        <w:tabs>
          <w:tab w:val="left" w:leader="dot" w:pos="9070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7D3A38" w:rsidRDefault="009172A5" w:rsidP="00AD5F5A">
      <w:pPr>
        <w:tabs>
          <w:tab w:val="left" w:leader="dot" w:pos="907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833A2"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347EE1" w:rsidRPr="00B833A2" w:rsidRDefault="00347EE1" w:rsidP="00AD5F5A">
      <w:pPr>
        <w:tabs>
          <w:tab w:val="left" w:leader="dot" w:pos="907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553F1" w:rsidRDefault="00174E9A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B45BF">
        <w:rPr>
          <w:rFonts w:ascii="Verdana" w:hAnsi="Verdana"/>
          <w:b/>
          <w:sz w:val="20"/>
          <w:szCs w:val="20"/>
        </w:rPr>
        <w:t>Wykonanie nowych nasadzeń drzew w pasach drogowych dróg krajowych administrowanych przez GDDKiA Oddział w Lublinie w Rejonie Chełmie na drogach krajowych nr 12, 17 i 82</w:t>
      </w:r>
      <w:r w:rsidR="00AE4537">
        <w:rPr>
          <w:rFonts w:ascii="Verdana" w:hAnsi="Verdana"/>
          <w:b/>
          <w:sz w:val="20"/>
          <w:szCs w:val="20"/>
        </w:rPr>
        <w:t>.</w:t>
      </w:r>
    </w:p>
    <w:p w:rsidR="00AE4537" w:rsidRPr="003418A8" w:rsidRDefault="00AE4537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084531" w:rsidRPr="004C70A1" w:rsidRDefault="00084531" w:rsidP="00B833A2">
      <w:pPr>
        <w:tabs>
          <w:tab w:val="left" w:leader="dot" w:pos="9070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C70A1"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……………………………</w:t>
      </w:r>
      <w:r w:rsidR="00AD5F5A" w:rsidRPr="004C70A1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>.., podatek V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AT: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………………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……….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br/>
      </w:r>
      <w:r w:rsidRPr="004C70A1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 brutto: .…………………………</w:t>
      </w:r>
      <w:r w:rsidR="00AD5F5A" w:rsidRPr="004C70A1">
        <w:rPr>
          <w:rFonts w:ascii="Verdana" w:eastAsia="Times New Roman" w:hAnsi="Verdana"/>
          <w:b/>
          <w:sz w:val="20"/>
          <w:szCs w:val="20"/>
          <w:lang w:eastAsia="pl-PL"/>
        </w:rPr>
        <w:t>………………………</w:t>
      </w:r>
      <w:r w:rsidR="004C70A1">
        <w:rPr>
          <w:rFonts w:ascii="Verdana" w:eastAsia="Times New Roman" w:hAnsi="Verdana"/>
          <w:b/>
          <w:sz w:val="20"/>
          <w:szCs w:val="20"/>
          <w:lang w:eastAsia="pl-PL"/>
        </w:rPr>
        <w:t>………</w:t>
      </w:r>
    </w:p>
    <w:p w:rsidR="00084531" w:rsidRDefault="0008453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</w:t>
      </w:r>
      <w:r w:rsidR="00AD5F5A">
        <w:rPr>
          <w:rFonts w:ascii="Verdana" w:eastAsia="Times New Roman" w:hAnsi="Verdana"/>
          <w:sz w:val="20"/>
          <w:szCs w:val="20"/>
          <w:lang w:eastAsia="pl-PL"/>
        </w:rPr>
        <w:t>………………….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…………brutto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C70A1" w:rsidRDefault="004C70A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</w:p>
    <w:p w:rsidR="00347EE1" w:rsidRPr="00347EE1" w:rsidRDefault="00347EE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 xml:space="preserve">Zgodnie z załącznikiem kosztorys ofertowy stanowiący załącznik nr </w:t>
      </w:r>
      <w:r w:rsidR="00383083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>3</w:t>
      </w:r>
      <w:r w:rsidRPr="00347EE1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 xml:space="preserve"> do oferty.</w:t>
      </w:r>
    </w:p>
    <w:p w:rsidR="00377504" w:rsidRPr="00377504" w:rsidRDefault="00377504" w:rsidP="00AD5F5A">
      <w:pPr>
        <w:spacing w:after="0" w:line="360" w:lineRule="auto"/>
        <w:rPr>
          <w:rFonts w:ascii="Verdana" w:eastAsia="Times New Roman" w:hAnsi="Verdana"/>
          <w:sz w:val="14"/>
          <w:szCs w:val="14"/>
          <w:lang w:eastAsia="pl-PL"/>
        </w:rPr>
      </w:pPr>
    </w:p>
    <w:p w:rsidR="009172A5" w:rsidRPr="00AD5F5A" w:rsidRDefault="009172A5" w:rsidP="00AD5F5A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9172A5" w:rsidRPr="00AD5F5A" w:rsidRDefault="00F82780" w:rsidP="0067438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172A5" w:rsidRPr="00AD5F5A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47EE1" w:rsidRDefault="00F82780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347EE1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Pr="00AD5F5A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972909" w:rsidRPr="00AD5F5A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347EE1" w:rsidRPr="00AD5F5A" w:rsidRDefault="00347EE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B0934" w:rsidRPr="00AD5F5A" w:rsidRDefault="002B0934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</w:t>
      </w:r>
      <w:r w:rsid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</w:t>
      </w: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podpis</w:t>
      </w:r>
    </w:p>
    <w:p w:rsidR="00B37BF1" w:rsidRPr="008B1558" w:rsidRDefault="00B37BF1" w:rsidP="00B37BF1">
      <w:pPr>
        <w:rPr>
          <w:rFonts w:ascii="Verdana" w:hAnsi="Verdana"/>
          <w:i/>
          <w:sz w:val="18"/>
          <w:szCs w:val="18"/>
        </w:rPr>
      </w:pPr>
      <w:r w:rsidRPr="008B1558">
        <w:rPr>
          <w:rFonts w:ascii="Verdana" w:hAnsi="Verdana"/>
          <w:sz w:val="18"/>
          <w:szCs w:val="18"/>
          <w:vertAlign w:val="superscript"/>
        </w:rPr>
        <w:t xml:space="preserve">5 </w:t>
      </w:r>
      <w:r w:rsidRPr="008B1558">
        <w:rPr>
          <w:rFonts w:ascii="Verdana" w:hAnsi="Verdana"/>
          <w:i/>
          <w:sz w:val="18"/>
          <w:szCs w:val="18"/>
        </w:rPr>
        <w:t>W przypadku zastosowania przez zamawiającego dodatkowych kryteriów niż cena należy formularz ofertowy uzupełnić o te kryteria</w:t>
      </w:r>
    </w:p>
    <w:sectPr w:rsidR="00B37BF1" w:rsidRPr="008B1558" w:rsidSect="002B09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E6" w:rsidRDefault="00B96AE6" w:rsidP="009172A5">
      <w:pPr>
        <w:spacing w:after="0" w:line="240" w:lineRule="auto"/>
      </w:pPr>
      <w:r>
        <w:separator/>
      </w:r>
    </w:p>
  </w:endnote>
  <w:endnote w:type="continuationSeparator" w:id="0">
    <w:p w:rsidR="00B96AE6" w:rsidRDefault="00B96AE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E6" w:rsidRDefault="00B96AE6" w:rsidP="009172A5">
      <w:pPr>
        <w:spacing w:after="0" w:line="240" w:lineRule="auto"/>
      </w:pPr>
      <w:r>
        <w:separator/>
      </w:r>
    </w:p>
  </w:footnote>
  <w:footnote w:type="continuationSeparator" w:id="0">
    <w:p w:rsidR="00B96AE6" w:rsidRDefault="00B96AE6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D4"/>
    <w:multiLevelType w:val="hybridMultilevel"/>
    <w:tmpl w:val="6AF6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B83"/>
    <w:multiLevelType w:val="hybridMultilevel"/>
    <w:tmpl w:val="D8BA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44A"/>
    <w:multiLevelType w:val="hybridMultilevel"/>
    <w:tmpl w:val="317CC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079E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3DA"/>
    <w:multiLevelType w:val="hybridMultilevel"/>
    <w:tmpl w:val="772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88C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27"/>
    <w:multiLevelType w:val="hybridMultilevel"/>
    <w:tmpl w:val="537C500E"/>
    <w:lvl w:ilvl="0" w:tplc="AA82E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5D0"/>
    <w:multiLevelType w:val="hybridMultilevel"/>
    <w:tmpl w:val="FF48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02A51"/>
    <w:multiLevelType w:val="hybridMultilevel"/>
    <w:tmpl w:val="5C82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0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BF4C7A"/>
    <w:multiLevelType w:val="hybridMultilevel"/>
    <w:tmpl w:val="7040A2E0"/>
    <w:lvl w:ilvl="0" w:tplc="F7088C2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014E"/>
    <w:multiLevelType w:val="hybridMultilevel"/>
    <w:tmpl w:val="6E8A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2C5"/>
    <w:multiLevelType w:val="hybridMultilevel"/>
    <w:tmpl w:val="24A40BCE"/>
    <w:lvl w:ilvl="0" w:tplc="3E9649EE">
      <w:start w:val="1"/>
      <w:numFmt w:val="decimal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455B6"/>
    <w:rsid w:val="00084531"/>
    <w:rsid w:val="001208DC"/>
    <w:rsid w:val="00121D1C"/>
    <w:rsid w:val="001415B1"/>
    <w:rsid w:val="00155E97"/>
    <w:rsid w:val="00174E9A"/>
    <w:rsid w:val="00190362"/>
    <w:rsid w:val="00191FCD"/>
    <w:rsid w:val="0020537A"/>
    <w:rsid w:val="002161FF"/>
    <w:rsid w:val="002244DE"/>
    <w:rsid w:val="0023076F"/>
    <w:rsid w:val="0023290E"/>
    <w:rsid w:val="002442B7"/>
    <w:rsid w:val="00252026"/>
    <w:rsid w:val="00261A89"/>
    <w:rsid w:val="002B0934"/>
    <w:rsid w:val="002B2252"/>
    <w:rsid w:val="002C0ACD"/>
    <w:rsid w:val="002C7D93"/>
    <w:rsid w:val="002D002B"/>
    <w:rsid w:val="003110E7"/>
    <w:rsid w:val="00340D80"/>
    <w:rsid w:val="003418A8"/>
    <w:rsid w:val="00347EE1"/>
    <w:rsid w:val="00377504"/>
    <w:rsid w:val="00383083"/>
    <w:rsid w:val="00387840"/>
    <w:rsid w:val="00390D36"/>
    <w:rsid w:val="003E3BBE"/>
    <w:rsid w:val="003F6F7A"/>
    <w:rsid w:val="004336E4"/>
    <w:rsid w:val="00433766"/>
    <w:rsid w:val="00494C12"/>
    <w:rsid w:val="004B6733"/>
    <w:rsid w:val="004C70A1"/>
    <w:rsid w:val="004E1D66"/>
    <w:rsid w:val="00500BBE"/>
    <w:rsid w:val="00512C47"/>
    <w:rsid w:val="005E1D1D"/>
    <w:rsid w:val="005E6DB5"/>
    <w:rsid w:val="006459F2"/>
    <w:rsid w:val="006553F1"/>
    <w:rsid w:val="00674389"/>
    <w:rsid w:val="006B3AB7"/>
    <w:rsid w:val="006C2C66"/>
    <w:rsid w:val="006C62E5"/>
    <w:rsid w:val="006E52A9"/>
    <w:rsid w:val="0075356D"/>
    <w:rsid w:val="007541DE"/>
    <w:rsid w:val="007B3265"/>
    <w:rsid w:val="007C601C"/>
    <w:rsid w:val="007D3A38"/>
    <w:rsid w:val="00815B60"/>
    <w:rsid w:val="00853DB5"/>
    <w:rsid w:val="008A32BD"/>
    <w:rsid w:val="008B1558"/>
    <w:rsid w:val="008E1F65"/>
    <w:rsid w:val="009172A5"/>
    <w:rsid w:val="00972909"/>
    <w:rsid w:val="00977336"/>
    <w:rsid w:val="009D6351"/>
    <w:rsid w:val="00A22A3B"/>
    <w:rsid w:val="00A6687C"/>
    <w:rsid w:val="00A75A14"/>
    <w:rsid w:val="00AA7274"/>
    <w:rsid w:val="00AB709A"/>
    <w:rsid w:val="00AC3A1A"/>
    <w:rsid w:val="00AD5F5A"/>
    <w:rsid w:val="00AE4537"/>
    <w:rsid w:val="00B04BAE"/>
    <w:rsid w:val="00B3150F"/>
    <w:rsid w:val="00B32BDC"/>
    <w:rsid w:val="00B37BF1"/>
    <w:rsid w:val="00B7066C"/>
    <w:rsid w:val="00B833A2"/>
    <w:rsid w:val="00B96AE6"/>
    <w:rsid w:val="00BA6AE6"/>
    <w:rsid w:val="00BC3445"/>
    <w:rsid w:val="00C2568E"/>
    <w:rsid w:val="00C36E08"/>
    <w:rsid w:val="00C415CD"/>
    <w:rsid w:val="00C81CF1"/>
    <w:rsid w:val="00CA37A7"/>
    <w:rsid w:val="00CF35A0"/>
    <w:rsid w:val="00D14275"/>
    <w:rsid w:val="00D3467C"/>
    <w:rsid w:val="00DA431E"/>
    <w:rsid w:val="00E33B88"/>
    <w:rsid w:val="00E4192B"/>
    <w:rsid w:val="00E67DCC"/>
    <w:rsid w:val="00E808C7"/>
    <w:rsid w:val="00F11C78"/>
    <w:rsid w:val="00F42545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F065"/>
  <w15:chartTrackingRefBased/>
  <w15:docId w15:val="{B10564CD-6EE4-4758-B4A8-C780E17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840"/>
    <w:rPr>
      <w:rFonts w:ascii="Tahoma" w:hAnsi="Tahoma" w:cs="Tahoma"/>
      <w:sz w:val="16"/>
      <w:szCs w:val="16"/>
      <w:lang w:eastAsia="en-US"/>
    </w:rPr>
  </w:style>
  <w:style w:type="paragraph" w:customStyle="1" w:styleId="Standardowytekst">
    <w:name w:val="Standardowy.tekst"/>
    <w:uiPriority w:val="99"/>
    <w:rsid w:val="00C41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EE1"/>
    <w:pPr>
      <w:ind w:left="720"/>
      <w:contextualSpacing/>
    </w:pPr>
    <w:rPr>
      <w:rFonts w:ascii="Verdana" w:hAnsi="Verdana" w:cs="Arial"/>
      <w:color w:val="000000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Kozdroń Paweł</cp:lastModifiedBy>
  <cp:revision>3</cp:revision>
  <cp:lastPrinted>2019-02-27T13:15:00Z</cp:lastPrinted>
  <dcterms:created xsi:type="dcterms:W3CDTF">2020-09-22T07:27:00Z</dcterms:created>
  <dcterms:modified xsi:type="dcterms:W3CDTF">2020-09-28T06:26:00Z</dcterms:modified>
</cp:coreProperties>
</file>