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1" w:rsidRDefault="008C7D51" w:rsidP="008C7D51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8C7D51" w:rsidRPr="00A25F9F" w:rsidRDefault="00C467FC" w:rsidP="008C7D51">
      <w:pPr>
        <w:pStyle w:val="Tytu"/>
        <w:ind w:left="2832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</w:t>
      </w:r>
      <w:r w:rsidR="008C7D51" w:rsidRPr="00A25F9F">
        <w:rPr>
          <w:rFonts w:ascii="Arial" w:hAnsi="Arial" w:cs="Arial"/>
          <w:sz w:val="18"/>
          <w:szCs w:val="18"/>
        </w:rPr>
        <w:t xml:space="preserve"> OFERTOWY</w:t>
      </w:r>
    </w:p>
    <w:p w:rsidR="008C7D51" w:rsidRPr="00A25F9F" w:rsidRDefault="00190EF3" w:rsidP="008C7D51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Przesadzanie drzew w ciągu DK- 31</w:t>
      </w:r>
      <w:r w:rsidR="0042386C">
        <w:rPr>
          <w:rFonts w:ascii="Arial" w:hAnsi="Arial" w:cs="Arial"/>
          <w:bCs/>
          <w:sz w:val="18"/>
          <w:szCs w:val="18"/>
        </w:rPr>
        <w:t xml:space="preserve"> </w:t>
      </w:r>
    </w:p>
    <w:p w:rsidR="008C7D51" w:rsidRPr="00A35DEA" w:rsidRDefault="008C7D51" w:rsidP="008C7D51">
      <w:pPr>
        <w:jc w:val="center"/>
        <w:rPr>
          <w:bCs/>
          <w:sz w:val="22"/>
          <w:szCs w:val="22"/>
        </w:rPr>
      </w:pPr>
    </w:p>
    <w:tbl>
      <w:tblPr>
        <w:tblW w:w="97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19"/>
        <w:gridCol w:w="993"/>
        <w:gridCol w:w="850"/>
        <w:gridCol w:w="1276"/>
        <w:gridCol w:w="1264"/>
      </w:tblGrid>
      <w:tr w:rsidR="008C7D51" w:rsidRPr="006052A8" w:rsidTr="00F95502">
        <w:tc>
          <w:tcPr>
            <w:tcW w:w="540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819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Opis</w:t>
            </w:r>
          </w:p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kosztorysu</w:t>
            </w:r>
          </w:p>
        </w:tc>
        <w:tc>
          <w:tcPr>
            <w:tcW w:w="993" w:type="dxa"/>
            <w:vAlign w:val="center"/>
          </w:tcPr>
          <w:p w:rsidR="008C7D51" w:rsidRPr="006052A8" w:rsidRDefault="008C7D51" w:rsidP="00F95502">
            <w:pPr>
              <w:tabs>
                <w:tab w:val="left" w:pos="119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Ilość</w:t>
            </w:r>
          </w:p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Jednostek</w:t>
            </w:r>
          </w:p>
        </w:tc>
        <w:tc>
          <w:tcPr>
            <w:tcW w:w="1276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Cena jednostkowa</w:t>
            </w:r>
          </w:p>
        </w:tc>
        <w:tc>
          <w:tcPr>
            <w:tcW w:w="1264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Wartość kosztorysu</w:t>
            </w:r>
          </w:p>
        </w:tc>
      </w:tr>
      <w:tr w:rsidR="008C7D51" w:rsidTr="00F95502">
        <w:trPr>
          <w:trHeight w:val="193"/>
        </w:trPr>
        <w:tc>
          <w:tcPr>
            <w:tcW w:w="540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6</w:t>
            </w:r>
          </w:p>
        </w:tc>
        <w:tc>
          <w:tcPr>
            <w:tcW w:w="1264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7</w:t>
            </w:r>
          </w:p>
        </w:tc>
      </w:tr>
      <w:tr w:rsidR="008C7D51" w:rsidTr="0042386C">
        <w:trPr>
          <w:trHeight w:val="675"/>
        </w:trPr>
        <w:tc>
          <w:tcPr>
            <w:tcW w:w="540" w:type="dxa"/>
          </w:tcPr>
          <w:p w:rsidR="008C7D51" w:rsidRPr="00A25F9F" w:rsidRDefault="008C7D51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8C7D51" w:rsidRPr="00A25F9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>Wykopywanie drzew z bryłą korzeniową  o średnicy od 0,40m</w:t>
            </w:r>
          </w:p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>do 0,50m</w:t>
            </w:r>
          </w:p>
          <w:p w:rsidR="00190EF3" w:rsidRPr="00190EF3" w:rsidRDefault="00190EF3" w:rsidP="00190EF3">
            <w:pPr>
              <w:keepNext/>
              <w:keepLines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7D51" w:rsidRPr="00A25F9F" w:rsidRDefault="008C7D51" w:rsidP="00486DDF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190EF3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6DDF" w:rsidTr="0042386C">
        <w:trPr>
          <w:trHeight w:val="675"/>
        </w:trPr>
        <w:tc>
          <w:tcPr>
            <w:tcW w:w="540" w:type="dxa"/>
          </w:tcPr>
          <w:p w:rsidR="00486DD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486DDF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819" w:type="dxa"/>
            <w:vAlign w:val="center"/>
          </w:tcPr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>Wykopywanie drzew z bryłą korzeniową  o średnicy od 0,50m</w:t>
            </w:r>
          </w:p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>do 0,70m</w:t>
            </w:r>
          </w:p>
          <w:p w:rsidR="00486DDF" w:rsidRDefault="00486DDF" w:rsidP="00486DDF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86DDF" w:rsidRPr="00A25F9F" w:rsidRDefault="00486DDF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486DDF" w:rsidRDefault="00190EF3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486DDF" w:rsidRPr="00A25F9F" w:rsidRDefault="00486DDF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486DDF" w:rsidRPr="00E80115" w:rsidRDefault="00486DDF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6DDF" w:rsidTr="0042386C">
        <w:trPr>
          <w:trHeight w:val="675"/>
        </w:trPr>
        <w:tc>
          <w:tcPr>
            <w:tcW w:w="540" w:type="dxa"/>
          </w:tcPr>
          <w:p w:rsidR="00486DD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486DD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4819" w:type="dxa"/>
            <w:vAlign w:val="center"/>
          </w:tcPr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90EF3">
              <w:rPr>
                <w:i/>
                <w:iCs/>
                <w:sz w:val="16"/>
                <w:szCs w:val="16"/>
              </w:rPr>
              <w:t>Przewożenie drzew z bryłą korzeniową o śr. 0,40-0,70m</w:t>
            </w:r>
          </w:p>
          <w:p w:rsidR="00486DDF" w:rsidRDefault="00190EF3" w:rsidP="00190EF3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90EF3">
              <w:rPr>
                <w:i/>
                <w:iCs/>
                <w:sz w:val="16"/>
                <w:szCs w:val="16"/>
              </w:rPr>
              <w:t>Na odległość do 1 km</w:t>
            </w:r>
          </w:p>
        </w:tc>
        <w:tc>
          <w:tcPr>
            <w:tcW w:w="993" w:type="dxa"/>
            <w:vAlign w:val="center"/>
          </w:tcPr>
          <w:p w:rsidR="00486DDF" w:rsidRDefault="00486DDF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486DDF" w:rsidRDefault="00486DDF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90EF3">
              <w:rPr>
                <w:rFonts w:asciiTheme="minorHAnsi" w:hAnsiTheme="minorHAnsi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486DDF" w:rsidRPr="00A25F9F" w:rsidRDefault="00486DDF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486DDF" w:rsidRPr="00E80115" w:rsidRDefault="00486DDF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42386C">
        <w:trPr>
          <w:trHeight w:val="679"/>
        </w:trPr>
        <w:tc>
          <w:tcPr>
            <w:tcW w:w="540" w:type="dxa"/>
          </w:tcPr>
          <w:p w:rsidR="008C7D51" w:rsidRPr="00A25F9F" w:rsidRDefault="008C7D51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C7D51" w:rsidRPr="00A25F9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8C7D51" w:rsidRPr="00A25F9F" w:rsidRDefault="00190EF3" w:rsidP="00A25F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90EF3">
              <w:rPr>
                <w:i/>
                <w:iCs/>
                <w:sz w:val="16"/>
                <w:szCs w:val="16"/>
              </w:rPr>
              <w:t>Sadzenie drzew z bryłą korzeniową o śr. 0,40-0,50m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190EF3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42386C">
        <w:trPr>
          <w:trHeight w:val="679"/>
        </w:trPr>
        <w:tc>
          <w:tcPr>
            <w:tcW w:w="540" w:type="dxa"/>
          </w:tcPr>
          <w:p w:rsidR="008C7D51" w:rsidRPr="00A25F9F" w:rsidRDefault="008C7D51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8C7D51" w:rsidRPr="00A25F9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>sadzenie drzew z bryłą korzeniową  o średnicy od 0,50m</w:t>
            </w:r>
          </w:p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>do 0,70m</w:t>
            </w:r>
          </w:p>
          <w:p w:rsidR="008C7D51" w:rsidRPr="00A25F9F" w:rsidRDefault="008C7D51" w:rsidP="00A25F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190EF3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42386C">
        <w:trPr>
          <w:trHeight w:val="679"/>
        </w:trPr>
        <w:tc>
          <w:tcPr>
            <w:tcW w:w="540" w:type="dxa"/>
          </w:tcPr>
          <w:p w:rsidR="008C7D51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8C7D51" w:rsidRPr="00A25F9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8C7D51" w:rsidRDefault="00190EF3" w:rsidP="00A25F9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 xml:space="preserve">Palikowanie drzew  o </w:t>
            </w:r>
            <w:proofErr w:type="spellStart"/>
            <w:r w:rsidRPr="00190EF3">
              <w:rPr>
                <w:bCs/>
                <w:sz w:val="16"/>
                <w:szCs w:val="16"/>
              </w:rPr>
              <w:t>śred</w:t>
            </w:r>
            <w:proofErr w:type="spellEnd"/>
            <w:r w:rsidRPr="00190EF3">
              <w:rPr>
                <w:bCs/>
                <w:sz w:val="16"/>
                <w:szCs w:val="16"/>
              </w:rPr>
              <w:t>. do 10cm wraz z wiązadłem</w:t>
            </w:r>
          </w:p>
          <w:p w:rsidR="00F178A7" w:rsidRPr="00A25F9F" w:rsidRDefault="00F178A7" w:rsidP="00A25F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   ( </w:t>
            </w:r>
            <w:r w:rsidR="005716BA">
              <w:rPr>
                <w:bCs/>
                <w:sz w:val="16"/>
                <w:szCs w:val="16"/>
              </w:rPr>
              <w:t xml:space="preserve">jeden </w:t>
            </w:r>
            <w:r>
              <w:rPr>
                <w:bCs/>
                <w:sz w:val="16"/>
                <w:szCs w:val="16"/>
              </w:rPr>
              <w:t>palik do drzewa)</w:t>
            </w:r>
          </w:p>
        </w:tc>
        <w:tc>
          <w:tcPr>
            <w:tcW w:w="993" w:type="dxa"/>
            <w:vAlign w:val="center"/>
          </w:tcPr>
          <w:p w:rsidR="008C7D51" w:rsidRPr="00A25F9F" w:rsidRDefault="00190EF3" w:rsidP="00190E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szt.</w:t>
            </w:r>
            <w:r w:rsidR="00486DD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8C7D51" w:rsidRPr="00A25F9F" w:rsidRDefault="00190EF3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42386C">
        <w:trPr>
          <w:trHeight w:val="679"/>
        </w:trPr>
        <w:tc>
          <w:tcPr>
            <w:tcW w:w="540" w:type="dxa"/>
          </w:tcPr>
          <w:p w:rsidR="00486DD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C7D51" w:rsidRPr="00A25F9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8C7D51" w:rsidRDefault="00190EF3" w:rsidP="00A25F9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0EF3">
              <w:rPr>
                <w:bCs/>
                <w:sz w:val="16"/>
                <w:szCs w:val="16"/>
              </w:rPr>
              <w:t xml:space="preserve">Palikowanie drzew  o </w:t>
            </w:r>
            <w:proofErr w:type="spellStart"/>
            <w:r w:rsidRPr="00190EF3">
              <w:rPr>
                <w:bCs/>
                <w:sz w:val="16"/>
                <w:szCs w:val="16"/>
              </w:rPr>
              <w:t>śred</w:t>
            </w:r>
            <w:proofErr w:type="spellEnd"/>
            <w:r w:rsidRPr="00190EF3">
              <w:rPr>
                <w:bCs/>
                <w:sz w:val="16"/>
                <w:szCs w:val="16"/>
              </w:rPr>
              <w:t>. do 20cm wraz z wiązadłem</w:t>
            </w:r>
          </w:p>
          <w:p w:rsidR="00F178A7" w:rsidRPr="00A25F9F" w:rsidRDefault="00F178A7" w:rsidP="00F178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r>
              <w:rPr>
                <w:bCs/>
                <w:sz w:val="16"/>
                <w:szCs w:val="16"/>
              </w:rPr>
              <w:t>(min 2 paliki na  drzewo)</w:t>
            </w:r>
            <w:bookmarkEnd w:id="0"/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F178A7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42386C">
        <w:trPr>
          <w:trHeight w:val="679"/>
        </w:trPr>
        <w:tc>
          <w:tcPr>
            <w:tcW w:w="540" w:type="dxa"/>
          </w:tcPr>
          <w:p w:rsidR="008C7D51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8C7D51" w:rsidRPr="00A25F9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190EF3" w:rsidRPr="00190EF3" w:rsidRDefault="00190EF3" w:rsidP="00190E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EF3">
              <w:rPr>
                <w:i/>
                <w:iCs/>
                <w:sz w:val="16"/>
                <w:szCs w:val="16"/>
              </w:rPr>
              <w:t>Pielęgnacja drzew sadzonych z bryłą korzeniową</w:t>
            </w:r>
          </w:p>
          <w:p w:rsidR="008C7D51" w:rsidRPr="00A25F9F" w:rsidRDefault="008C7D51" w:rsidP="00190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90EF3">
              <w:rPr>
                <w:rFonts w:asciiTheme="minorHAnsi" w:hAnsiTheme="minorHAnsi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RPr="004B2A16" w:rsidTr="00F95502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bCs/>
                <w:sz w:val="18"/>
                <w:szCs w:val="18"/>
              </w:rPr>
              <w:t>RAZEM NETTO</w:t>
            </w: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C7D51" w:rsidRPr="004B2A16" w:rsidTr="00A25F9F">
        <w:trPr>
          <w:cantSplit/>
          <w:trHeight w:val="4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8C7D51" w:rsidRPr="00A25F9F" w:rsidRDefault="00190EF3" w:rsidP="00F955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VAT 8</w:t>
            </w:r>
            <w:r w:rsidR="008C7D51" w:rsidRPr="00A25F9F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C7D51" w:rsidRPr="004B2A16" w:rsidTr="00F95502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C7D51" w:rsidRPr="00E80115" w:rsidRDefault="008C7D51" w:rsidP="00A25F9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C7D51" w:rsidRPr="00A25F9F" w:rsidRDefault="008C7D51" w:rsidP="00F95502">
            <w:pPr>
              <w:pStyle w:val="Nagwek1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b w:val="0"/>
                <w:sz w:val="18"/>
                <w:szCs w:val="18"/>
              </w:rPr>
              <w:t>OGÓŁEM BRUTTO</w:t>
            </w:r>
          </w:p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B17206" w:rsidRDefault="00B17206"/>
    <w:sectPr w:rsidR="00B1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51"/>
    <w:rsid w:val="00056EBB"/>
    <w:rsid w:val="00190EF3"/>
    <w:rsid w:val="0038706A"/>
    <w:rsid w:val="00396650"/>
    <w:rsid w:val="0042386C"/>
    <w:rsid w:val="00486DDF"/>
    <w:rsid w:val="005716BA"/>
    <w:rsid w:val="008C7D51"/>
    <w:rsid w:val="00A25F9F"/>
    <w:rsid w:val="00B17206"/>
    <w:rsid w:val="00C37A48"/>
    <w:rsid w:val="00C467FC"/>
    <w:rsid w:val="00F1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D5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D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C7D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7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D5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D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C7D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7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Berezowski Marek</dc:creator>
  <cp:lastModifiedBy>Berezowski Marek</cp:lastModifiedBy>
  <cp:revision>13</cp:revision>
  <cp:lastPrinted>2016-10-10T09:30:00Z</cp:lastPrinted>
  <dcterms:created xsi:type="dcterms:W3CDTF">2016-05-23T11:16:00Z</dcterms:created>
  <dcterms:modified xsi:type="dcterms:W3CDTF">2016-10-10T09:30:00Z</dcterms:modified>
</cp:coreProperties>
</file>