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B4" w:rsidRDefault="000054B4" w:rsidP="0088038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0054B4" w:rsidRDefault="000054B4" w:rsidP="0088038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88038B" w:rsidRPr="009172A5" w:rsidRDefault="0088038B" w:rsidP="0088038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8038B" w:rsidRPr="009172A5" w:rsidRDefault="0088038B" w:rsidP="0088038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88038B" w:rsidRPr="009172A5" w:rsidRDefault="0088038B" w:rsidP="0088038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5864D9" w:rsidRPr="00711D0C" w:rsidRDefault="005864D9" w:rsidP="005864D9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 xml:space="preserve">Krajowych i Autostrad </w:t>
      </w:r>
      <w:r>
        <w:rPr>
          <w:rFonts w:ascii="Verdana" w:eastAsia="Times New Roman" w:hAnsi="Verdana"/>
          <w:b/>
          <w:szCs w:val="24"/>
          <w:lang w:eastAsia="pl-PL"/>
        </w:rPr>
        <w:br/>
      </w:r>
      <w:r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88038B" w:rsidRPr="009172A5" w:rsidRDefault="0088038B" w:rsidP="0088038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3B60" w:rsidRPr="00AE3B60" w:rsidRDefault="0088038B" w:rsidP="00AE3B60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E3B60">
        <w:rPr>
          <w:rFonts w:ascii="Verdana" w:hAnsi="Verdana"/>
          <w:bCs/>
          <w:sz w:val="20"/>
          <w:szCs w:val="20"/>
        </w:rPr>
        <w:t>Aktualizację</w:t>
      </w:r>
      <w:r w:rsidR="00AE3B60" w:rsidRPr="00AE3B60">
        <w:rPr>
          <w:rFonts w:ascii="Verdana" w:hAnsi="Verdana"/>
          <w:bCs/>
          <w:sz w:val="20"/>
          <w:szCs w:val="20"/>
        </w:rPr>
        <w:t xml:space="preserve"> dokumentacji dla zadania:</w:t>
      </w:r>
      <w:r w:rsidR="00AE3B60" w:rsidRPr="00AE3B60">
        <w:rPr>
          <w:rFonts w:ascii="Verdana" w:hAnsi="Verdana"/>
          <w:b/>
          <w:bCs/>
          <w:sz w:val="20"/>
          <w:szCs w:val="20"/>
        </w:rPr>
        <w:t xml:space="preserve"> „Rozbudowa drogi krajowej nr 12 Łęknica – Żary – Żagań- granica województwa na odcinku</w:t>
      </w:r>
      <w:r w:rsidR="00FB5B11">
        <w:rPr>
          <w:rFonts w:ascii="Verdana" w:hAnsi="Verdana"/>
          <w:b/>
          <w:bCs/>
          <w:sz w:val="20"/>
          <w:szCs w:val="20"/>
        </w:rPr>
        <w:br/>
      </w:r>
      <w:r w:rsidR="00AE3B60" w:rsidRPr="00AE3B60">
        <w:rPr>
          <w:rFonts w:ascii="Verdana" w:hAnsi="Verdana"/>
          <w:b/>
          <w:bCs/>
          <w:sz w:val="20"/>
          <w:szCs w:val="20"/>
        </w:rPr>
        <w:t xml:space="preserve"> od km 77+656,30 do km 86+050,70”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8038B" w:rsidRPr="009172A5" w:rsidRDefault="0088038B" w:rsidP="0088038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D56AA" w:rsidRDefault="0088038B" w:rsidP="00A04F5D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>:</w:t>
      </w:r>
      <w:r w:rsidR="00A579F3"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0D56AA" w:rsidRPr="000D56AA" w:rsidRDefault="000D56AA" w:rsidP="000D56AA">
      <w:pPr>
        <w:widowControl w:val="0"/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</w:rPr>
      </w:pPr>
      <w:r w:rsidRPr="000D56AA">
        <w:rPr>
          <w:rFonts w:ascii="Verdana" w:hAnsi="Verdana"/>
          <w:sz w:val="20"/>
          <w:szCs w:val="20"/>
        </w:rPr>
        <w:t>Aktualizacja dokumentacji dla zadania:</w:t>
      </w:r>
      <w:r w:rsidRPr="000D56AA">
        <w:rPr>
          <w:rFonts w:ascii="Verdana" w:hAnsi="Verdana"/>
          <w:bCs/>
          <w:sz w:val="20"/>
          <w:szCs w:val="20"/>
        </w:rPr>
        <w:t xml:space="preserve"> „Rozbudowa drogi krajowej nr 12 Łęknica – Żary – Żagań- granica województwa na odcinku od km 77+656,30 do km 86+050,70” </w:t>
      </w:r>
    </w:p>
    <w:p w:rsidR="00A579F3" w:rsidRDefault="00A579F3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Default="0088038B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0241B4" w:rsidRDefault="000241B4" w:rsidP="004F521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F5210" w:rsidRDefault="004F5210" w:rsidP="004F521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70134">
        <w:rPr>
          <w:rFonts w:ascii="Verdana" w:eastAsia="Times New Roman" w:hAnsi="Verdana"/>
          <w:b/>
          <w:sz w:val="20"/>
          <w:szCs w:val="20"/>
          <w:lang w:eastAsia="pl-PL"/>
        </w:rPr>
        <w:t xml:space="preserve">Termin wykonania </w:t>
      </w:r>
      <w:r w:rsidR="00B02327" w:rsidRPr="00B70134">
        <w:rPr>
          <w:rFonts w:ascii="Verdana" w:eastAsia="Times New Roman" w:hAnsi="Verdana"/>
          <w:b/>
          <w:sz w:val="20"/>
          <w:szCs w:val="20"/>
          <w:lang w:eastAsia="pl-PL"/>
        </w:rPr>
        <w:t>Etapów 1-</w:t>
      </w:r>
      <w:r w:rsidR="00B70134" w:rsidRPr="00B70134">
        <w:rPr>
          <w:rFonts w:ascii="Verdana" w:eastAsia="Times New Roman" w:hAnsi="Verdana"/>
          <w:b/>
          <w:sz w:val="20"/>
          <w:szCs w:val="20"/>
          <w:lang w:eastAsia="pl-PL"/>
        </w:rPr>
        <w:t>7</w:t>
      </w:r>
      <w:r w:rsidR="00B0232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(zaznaczyć wybrany):</w:t>
      </w:r>
    </w:p>
    <w:p w:rsidR="004F5210" w:rsidRDefault="004F5210" w:rsidP="004F5210">
      <w:pPr>
        <w:tabs>
          <w:tab w:val="left" w:leader="dot" w:pos="9072"/>
        </w:tabs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  </w:t>
      </w:r>
      <w:r>
        <w:t xml:space="preserve">              </w:t>
      </w:r>
    </w:p>
    <w:p w:rsidR="004F5210" w:rsidRDefault="004F5210" w:rsidP="004F5210">
      <w:pPr>
        <w:tabs>
          <w:tab w:val="left" w:leader="dot" w:pos="9072"/>
        </w:tabs>
        <w:spacing w:after="0" w:line="240" w:lineRule="auto"/>
        <w:ind w:left="1416"/>
        <w:jc w:val="both"/>
      </w:pPr>
      <w:r>
        <w:t xml:space="preserve"> </w:t>
      </w:r>
      <w:r>
        <w:object w:dxaOrig="276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5pt;height:13.45pt" o:ole="">
            <v:imagedata r:id="rId4" o:title=""/>
          </v:shape>
          <o:OLEObject Type="Embed" ProgID="PBrush" ShapeID="_x0000_i1025" DrawAspect="Content" ObjectID="_1534148054" r:id="rId5"/>
        </w:object>
      </w:r>
      <w:r>
        <w:t xml:space="preserve">               </w:t>
      </w:r>
      <w:r w:rsidR="000054B4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miesięcy od podpisania Umowy </w:t>
      </w:r>
      <w:r>
        <w:t xml:space="preserve">            </w:t>
      </w:r>
    </w:p>
    <w:p w:rsidR="004F5210" w:rsidRDefault="004F5210" w:rsidP="004F5210">
      <w:pPr>
        <w:tabs>
          <w:tab w:val="left" w:leader="dot" w:pos="9072"/>
        </w:tabs>
        <w:spacing w:after="0" w:line="240" w:lineRule="auto"/>
        <w:ind w:left="1416"/>
        <w:jc w:val="both"/>
      </w:pPr>
      <w:r>
        <w:t xml:space="preserve"> </w:t>
      </w:r>
      <w:r>
        <w:object w:dxaOrig="276" w:dyaOrig="276">
          <v:shape id="_x0000_i1026" type="#_x0000_t75" style="width:13.45pt;height:13.45pt" o:ole="">
            <v:imagedata r:id="rId4" o:title=""/>
          </v:shape>
          <o:OLEObject Type="Embed" ProgID="PBrush" ShapeID="_x0000_i1026" DrawAspect="Content" ObjectID="_1534148055" r:id="rId6"/>
        </w:object>
      </w:r>
      <w:r>
        <w:t xml:space="preserve">               </w:t>
      </w:r>
      <w:r w:rsidR="000054B4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miesięcy od podpisania Umowy </w:t>
      </w:r>
      <w:r>
        <w:t xml:space="preserve">            </w:t>
      </w:r>
    </w:p>
    <w:p w:rsidR="004F5210" w:rsidRPr="009172A5" w:rsidRDefault="004F5210" w:rsidP="004F5210">
      <w:pPr>
        <w:tabs>
          <w:tab w:val="left" w:leader="dot" w:pos="9072"/>
        </w:tabs>
        <w:spacing w:after="0" w:line="240" w:lineRule="auto"/>
        <w:ind w:left="141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t xml:space="preserve"> </w:t>
      </w:r>
      <w:r>
        <w:object w:dxaOrig="276" w:dyaOrig="276">
          <v:shape id="_x0000_i1027" type="#_x0000_t75" style="width:13.45pt;height:13.45pt" o:ole="">
            <v:imagedata r:id="rId4" o:title=""/>
          </v:shape>
          <o:OLEObject Type="Embed" ProgID="PBrush" ShapeID="_x0000_i1027" DrawAspect="Content" ObjectID="_1534148056" r:id="rId7"/>
        </w:object>
      </w:r>
      <w:r>
        <w:t xml:space="preserve">               </w:t>
      </w:r>
      <w:r w:rsidR="000054B4">
        <w:rPr>
          <w:rFonts w:ascii="Verdana" w:hAnsi="Verdana"/>
          <w:sz w:val="20"/>
          <w:szCs w:val="20"/>
        </w:rPr>
        <w:t xml:space="preserve">8 </w:t>
      </w:r>
      <w:bookmarkStart w:id="0" w:name="_GoBack"/>
      <w:bookmarkEnd w:id="0"/>
      <w:r w:rsidRPr="004F0920">
        <w:rPr>
          <w:rFonts w:ascii="Verdana" w:hAnsi="Verdana"/>
          <w:sz w:val="20"/>
          <w:szCs w:val="20"/>
        </w:rPr>
        <w:t>miesięcy od podpisania Umowy</w:t>
      </w:r>
      <w:r>
        <w:rPr>
          <w:rFonts w:ascii="Verdana" w:hAnsi="Verdana"/>
          <w:sz w:val="20"/>
          <w:szCs w:val="20"/>
        </w:rPr>
        <w:t xml:space="preserve"> </w:t>
      </w:r>
      <w:r>
        <w:t xml:space="preserve">            </w:t>
      </w:r>
    </w:p>
    <w:p w:rsidR="00E10EC7" w:rsidRPr="009172A5" w:rsidRDefault="00E10EC7" w:rsidP="00E10EC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579F3" w:rsidRDefault="00A579F3" w:rsidP="0088038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579F3" w:rsidRDefault="00A579F3" w:rsidP="0088038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F0920" w:rsidRDefault="004F0920" w:rsidP="0088038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8038B" w:rsidRDefault="0088038B" w:rsidP="00B7013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3D76F2" w:rsidRPr="00B70134" w:rsidRDefault="0088038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3D76F2" w:rsidRPr="00B70134" w:rsidSect="000241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87"/>
    <w:rsid w:val="000054B4"/>
    <w:rsid w:val="000241B4"/>
    <w:rsid w:val="000D56AA"/>
    <w:rsid w:val="004F0920"/>
    <w:rsid w:val="004F5210"/>
    <w:rsid w:val="005864D9"/>
    <w:rsid w:val="007250C2"/>
    <w:rsid w:val="00772836"/>
    <w:rsid w:val="0088038B"/>
    <w:rsid w:val="009A120B"/>
    <w:rsid w:val="00A04F5D"/>
    <w:rsid w:val="00A54387"/>
    <w:rsid w:val="00A579F3"/>
    <w:rsid w:val="00AE3B60"/>
    <w:rsid w:val="00B02327"/>
    <w:rsid w:val="00B2601F"/>
    <w:rsid w:val="00B32FD0"/>
    <w:rsid w:val="00B70134"/>
    <w:rsid w:val="00D74361"/>
    <w:rsid w:val="00E10EC7"/>
    <w:rsid w:val="00F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B920ABB-3FCE-431E-B771-4954780F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ILutowska</dc:creator>
  <cp:keywords/>
  <dc:description/>
  <cp:lastModifiedBy>Rucińska Sylwia</cp:lastModifiedBy>
  <cp:revision>17</cp:revision>
  <dcterms:created xsi:type="dcterms:W3CDTF">2014-07-02T11:51:00Z</dcterms:created>
  <dcterms:modified xsi:type="dcterms:W3CDTF">2016-08-31T09:28:00Z</dcterms:modified>
</cp:coreProperties>
</file>