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BB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„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Z A Ł Ą C Z N I K  NR </w:t>
      </w:r>
      <w:r w:rsidR="00F17D50">
        <w:rPr>
          <w:rFonts w:ascii="Verdana" w:eastAsia="Times New Roman" w:hAnsi="Verdana"/>
          <w:sz w:val="20"/>
          <w:szCs w:val="20"/>
          <w:lang w:eastAsia="pl-PL"/>
        </w:rPr>
        <w:t>2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Bohaterów Westerplatte 31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640FBB" w:rsidRPr="009172A5" w:rsidRDefault="00640FBB" w:rsidP="00640FB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3B4A" w:rsidRDefault="00640FBB" w:rsidP="004A3B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D912F8" w:rsidRPr="00D912F8">
        <w:rPr>
          <w:rFonts w:ascii="Verdana" w:eastAsia="Times New Roman" w:hAnsi="Verdana"/>
          <w:lang w:eastAsia="pl-PL"/>
        </w:rPr>
        <w:t>Okresowe przeglądy budynków</w:t>
      </w:r>
      <w:r w:rsidR="00D912F8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4A3B4A">
        <w:rPr>
          <w:rFonts w:ascii="Verdana" w:eastAsia="Times New Roman" w:hAnsi="Verdana"/>
          <w:sz w:val="20"/>
          <w:szCs w:val="20"/>
          <w:lang w:eastAsia="pl-PL"/>
        </w:rPr>
        <w:t>„</w:t>
      </w:r>
    </w:p>
    <w:p w:rsidR="00640FBB" w:rsidRPr="009172A5" w:rsidRDefault="00640FBB" w:rsidP="004A3B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dla  </w:t>
      </w:r>
      <w:r w:rsidR="004A3B4A">
        <w:rPr>
          <w:rFonts w:ascii="Verdana" w:eastAsia="Times New Roman" w:hAnsi="Verdana"/>
          <w:sz w:val="20"/>
          <w:szCs w:val="20"/>
          <w:lang w:eastAsia="pl-PL"/>
        </w:rPr>
        <w:t>GDDKiA Oddział w Zielonej Górze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4A3B4A" w:rsidRDefault="004A3B4A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bookmarkStart w:id="0" w:name="_GoBack"/>
      <w:r w:rsidR="00D912F8" w:rsidRPr="00D912F8">
        <w:rPr>
          <w:rFonts w:ascii="Verdana" w:eastAsia="Times New Roman" w:hAnsi="Verdana"/>
          <w:b/>
          <w:lang w:eastAsia="pl-PL"/>
        </w:rPr>
        <w:t>Okresowe przeglądy budynków</w:t>
      </w:r>
      <w:r w:rsidR="00D912F8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bookmarkEnd w:id="0"/>
      <w:r w:rsidRP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640FBB" w:rsidRPr="00390331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C29C9" w:rsidRPr="00640FBB" w:rsidRDefault="00640FB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>
        <w:rPr>
          <w:rFonts w:ascii="Verdana" w:hAnsi="Verdana"/>
          <w:i/>
          <w:sz w:val="16"/>
          <w:szCs w:val="16"/>
        </w:rPr>
        <w:t>”</w:t>
      </w:r>
    </w:p>
    <w:sectPr w:rsidR="007C29C9" w:rsidRPr="0064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BB"/>
    <w:rsid w:val="004A3B4A"/>
    <w:rsid w:val="005732EB"/>
    <w:rsid w:val="00640FBB"/>
    <w:rsid w:val="00650D57"/>
    <w:rsid w:val="007C29C9"/>
    <w:rsid w:val="00D912F8"/>
    <w:rsid w:val="00F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21D7-494C-4E0E-86BA-1CDE0A3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Cidyło Łukasz</dc:creator>
  <cp:keywords/>
  <dc:description/>
  <cp:lastModifiedBy>Cidyło Łukasz</cp:lastModifiedBy>
  <cp:revision>6</cp:revision>
  <dcterms:created xsi:type="dcterms:W3CDTF">2017-03-16T10:12:00Z</dcterms:created>
  <dcterms:modified xsi:type="dcterms:W3CDTF">2017-08-09T11:18:00Z</dcterms:modified>
</cp:coreProperties>
</file>