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Pr="00086321" w:rsidRDefault="00022D96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086321">
        <w:trPr>
          <w:trHeight w:val="1266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Pr="0096521A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96521A">
              <w:rPr>
                <w:rFonts w:ascii="Verdana" w:hAnsi="Verdana"/>
                <w:b/>
                <w:bCs/>
                <w:iCs/>
                <w:sz w:val="22"/>
                <w:szCs w:val="22"/>
              </w:rPr>
              <w:t>Formularz –</w:t>
            </w:r>
            <w:r w:rsidR="00D650E5" w:rsidRPr="0096521A"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 P</w:t>
            </w:r>
            <w:r w:rsidRPr="0096521A">
              <w:rPr>
                <w:rFonts w:ascii="Verdana" w:hAnsi="Verdana"/>
                <w:b/>
                <w:bCs/>
                <w:iCs/>
                <w:sz w:val="22"/>
                <w:szCs w:val="22"/>
              </w:rPr>
              <w:t>otencjał kadrowy</w:t>
            </w:r>
          </w:p>
        </w:tc>
      </w:tr>
    </w:tbl>
    <w:p w:rsidR="00086321" w:rsidRPr="00AD66DB" w:rsidRDefault="00086321" w:rsidP="00AD66DB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1C34F8" w:rsidRDefault="001C34F8" w:rsidP="001C34F8">
      <w:pPr>
        <w:jc w:val="both"/>
        <w:rPr>
          <w:rFonts w:ascii="Verdana" w:hAnsi="Verdana"/>
          <w:b/>
          <w:sz w:val="20"/>
          <w:szCs w:val="20"/>
        </w:rPr>
      </w:pPr>
      <w:r w:rsidRPr="001C34F8">
        <w:rPr>
          <w:rFonts w:ascii="Verdana" w:hAnsi="Verdana"/>
          <w:b/>
          <w:sz w:val="20"/>
          <w:szCs w:val="20"/>
        </w:rPr>
        <w:t xml:space="preserve">Nazwa zadania: </w:t>
      </w:r>
    </w:p>
    <w:p w:rsidR="0019205F" w:rsidRPr="001C34F8" w:rsidRDefault="0019205F" w:rsidP="001C34F8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1C34F8" w:rsidRPr="0019205F" w:rsidRDefault="001C34F8" w:rsidP="001C34F8">
      <w:pPr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19205F">
        <w:rPr>
          <w:rFonts w:ascii="Verdana" w:hAnsi="Verdana"/>
          <w:b/>
          <w:i/>
          <w:sz w:val="20"/>
          <w:szCs w:val="20"/>
        </w:rPr>
        <w:t>„Pomiary hałasu na dk nr 92 w m. Boczów wraz z analizą oraz koncepcją wariantową rozwiązań akustycznych”</w:t>
      </w:r>
    </w:p>
    <w:p w:rsidR="00C830C8" w:rsidRPr="00297B07" w:rsidRDefault="00C830C8" w:rsidP="00465F94">
      <w:pPr>
        <w:rPr>
          <w:rFonts w:ascii="Verdana" w:hAnsi="Verdana"/>
          <w:b/>
          <w:bCs/>
          <w:iCs/>
          <w:sz w:val="18"/>
          <w:szCs w:val="18"/>
        </w:rPr>
      </w:pPr>
    </w:p>
    <w:p w:rsidR="00D650E5" w:rsidRDefault="00F337AF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  <w:r w:rsidRPr="00297B07">
        <w:rPr>
          <w:rFonts w:ascii="Verdana" w:hAnsi="Verdana"/>
          <w:sz w:val="18"/>
          <w:szCs w:val="18"/>
        </w:rPr>
        <w:t>Wykonawca dysponuj</w:t>
      </w:r>
      <w:r w:rsidR="008B691F" w:rsidRPr="00297B07">
        <w:rPr>
          <w:rFonts w:ascii="Verdana" w:hAnsi="Verdana"/>
          <w:sz w:val="18"/>
          <w:szCs w:val="18"/>
        </w:rPr>
        <w:t>e lub będzie dysponował osobą legitymującą</w:t>
      </w:r>
      <w:r w:rsidRPr="00297B07">
        <w:rPr>
          <w:rFonts w:ascii="Verdana" w:hAnsi="Verdana"/>
          <w:sz w:val="18"/>
          <w:szCs w:val="18"/>
        </w:rPr>
        <w:t xml:space="preserve"> się kwalifikacjami zawodowymi, doświadczeniem i wykształceni</w:t>
      </w:r>
      <w:r w:rsidR="008B691F" w:rsidRPr="00297B07">
        <w:rPr>
          <w:rFonts w:ascii="Verdana" w:hAnsi="Verdana"/>
          <w:sz w:val="18"/>
          <w:szCs w:val="18"/>
        </w:rPr>
        <w:t>em odpowiednim do funkcji, jaka zostanie jej powierzona</w:t>
      </w:r>
      <w:r w:rsidRPr="00297B07">
        <w:rPr>
          <w:rFonts w:ascii="Verdana" w:hAnsi="Verdana"/>
          <w:sz w:val="18"/>
          <w:szCs w:val="18"/>
        </w:rPr>
        <w:t>. Wykonawc</w:t>
      </w:r>
      <w:r w:rsidR="008B691F" w:rsidRPr="00297B07">
        <w:rPr>
          <w:rFonts w:ascii="Verdana" w:hAnsi="Verdana"/>
          <w:sz w:val="18"/>
          <w:szCs w:val="18"/>
        </w:rPr>
        <w:t>a przedstawi wraz z ofertą osobę</w:t>
      </w:r>
      <w:r w:rsidRPr="00297B07">
        <w:rPr>
          <w:rFonts w:ascii="Verdana" w:hAnsi="Verdana"/>
          <w:sz w:val="18"/>
          <w:szCs w:val="18"/>
        </w:rPr>
        <w:t xml:space="preserve">, </w:t>
      </w:r>
      <w:r w:rsidR="008B691F" w:rsidRPr="00297B07">
        <w:rPr>
          <w:rFonts w:ascii="Verdana" w:hAnsi="Verdana"/>
          <w:sz w:val="18"/>
          <w:szCs w:val="18"/>
        </w:rPr>
        <w:t>która spełnia</w:t>
      </w:r>
      <w:r w:rsidRPr="00297B07">
        <w:rPr>
          <w:rFonts w:ascii="Verdana" w:hAnsi="Verdana"/>
          <w:sz w:val="18"/>
          <w:szCs w:val="18"/>
        </w:rPr>
        <w:t xml:space="preserve"> następujące wymagania</w:t>
      </w:r>
      <w:r w:rsidRPr="00C830C8">
        <w:rPr>
          <w:rFonts w:ascii="Verdana" w:hAnsi="Verdana"/>
          <w:sz w:val="18"/>
          <w:szCs w:val="18"/>
        </w:rPr>
        <w:t>:</w:t>
      </w:r>
    </w:p>
    <w:p w:rsidR="00086321" w:rsidRPr="00C830C8" w:rsidRDefault="00086321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tbl>
      <w:tblPr>
        <w:tblW w:w="10491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458"/>
        <w:gridCol w:w="2649"/>
        <w:gridCol w:w="2839"/>
        <w:gridCol w:w="1276"/>
      </w:tblGrid>
      <w:tr w:rsidR="008B691F" w:rsidTr="00A23651">
        <w:trPr>
          <w:cantSplit/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8B691F" w:rsidRDefault="008B691F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8B691F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9648DA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FE646A" w:rsidRDefault="009648DA" w:rsidP="00FE646A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C830C8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A23651" w:rsidRDefault="001C34F8" w:rsidP="00595FED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Akustyk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39E" w:rsidRPr="008C239E" w:rsidRDefault="008C239E" w:rsidP="008C239E">
            <w:pPr>
              <w:pStyle w:val="Akapitzlist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adjustRightInd w:val="0"/>
              <w:ind w:left="31" w:firstLine="0"/>
              <w:rPr>
                <w:rFonts w:ascii="Verdana" w:hAnsi="Verdana"/>
                <w:sz w:val="16"/>
                <w:szCs w:val="16"/>
              </w:rPr>
            </w:pPr>
            <w:r w:rsidRPr="008C239E">
              <w:rPr>
                <w:rFonts w:ascii="Verdana" w:hAnsi="Verdana"/>
                <w:sz w:val="16"/>
                <w:szCs w:val="16"/>
              </w:rPr>
              <w:t xml:space="preserve">Wykształcenie wyższe w zakresie akustyki lub wykształcenie wyższe wraz </w:t>
            </w:r>
            <w:r w:rsidRPr="008C239E">
              <w:rPr>
                <w:rFonts w:ascii="Verdana" w:hAnsi="Verdana"/>
                <w:sz w:val="16"/>
                <w:szCs w:val="16"/>
              </w:rPr>
              <w:br/>
              <w:t xml:space="preserve">z ukończonymi studiami podyplomowymi w zakresie akustyki </w:t>
            </w:r>
          </w:p>
          <w:p w:rsidR="001C34F8" w:rsidRPr="006D4FED" w:rsidRDefault="001C34F8" w:rsidP="001C34F8">
            <w:pPr>
              <w:pStyle w:val="Akapitzlist"/>
              <w:tabs>
                <w:tab w:val="left" w:pos="473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C34F8" w:rsidRPr="00A23651" w:rsidRDefault="001C34F8" w:rsidP="001C34F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2. Doświadczenie:</w:t>
            </w:r>
          </w:p>
          <w:p w:rsidR="008C239E" w:rsidRPr="00F05F36" w:rsidRDefault="008C239E" w:rsidP="00BB6976">
            <w:pPr>
              <w:rPr>
                <w:rFonts w:ascii="Verdana" w:hAnsi="Verdana"/>
                <w:sz w:val="16"/>
                <w:szCs w:val="16"/>
              </w:rPr>
            </w:pPr>
            <w:r w:rsidRPr="008C239E">
              <w:rPr>
                <w:rFonts w:ascii="Verdana" w:hAnsi="Verdana"/>
                <w:sz w:val="16"/>
                <w:szCs w:val="16"/>
              </w:rPr>
              <w:t xml:space="preserve">- wykonał lub uczestniczył w realizacji, co najmniej 2 usług polegających na wykonaniu pomiarów hałasu komunikacyjnego </w:t>
            </w:r>
            <w:r w:rsidR="00BB6976">
              <w:rPr>
                <w:rFonts w:ascii="Verdana" w:hAnsi="Verdana"/>
                <w:sz w:val="16"/>
                <w:szCs w:val="16"/>
              </w:rPr>
              <w:t xml:space="preserve">wraz z analizą i opracowaniem wyników </w:t>
            </w:r>
            <w:r w:rsidRPr="008C239E">
              <w:rPr>
                <w:rFonts w:ascii="Verdana" w:hAnsi="Verdana"/>
                <w:sz w:val="16"/>
                <w:szCs w:val="16"/>
              </w:rPr>
              <w:t xml:space="preserve">dla drogi klasy G, GP lub wyższej 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370596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595FED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236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A23651" w:rsidRPr="00370596" w:rsidRDefault="00A23651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24675C"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A23651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A23651" w:rsidRPr="00A23651" w:rsidRDefault="00A23651" w:rsidP="00A23651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D650E5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9648DA" w:rsidRPr="00C830C8" w:rsidRDefault="00595FED" w:rsidP="00A23651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 w:rsidR="00A23651"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DA" w:rsidRPr="00C830C8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E646A" w:rsidTr="00F05F36">
        <w:trPr>
          <w:cantSplit/>
          <w:trHeight w:val="4092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46A" w:rsidRPr="00A23651" w:rsidRDefault="00FE646A" w:rsidP="00A23651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46A" w:rsidRDefault="00FE646A" w:rsidP="00187E38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46A" w:rsidRDefault="00FE646A" w:rsidP="00187E38">
            <w:pPr>
              <w:rPr>
                <w:rFonts w:ascii="Verdana" w:hAnsi="Verdana"/>
                <w:sz w:val="18"/>
                <w:szCs w:val="18"/>
              </w:rPr>
            </w:pPr>
          </w:p>
          <w:p w:rsidR="00FE646A" w:rsidRDefault="00FE646A" w:rsidP="00187E38">
            <w:pPr>
              <w:rPr>
                <w:rFonts w:ascii="Verdana" w:eastAsia="Calibri" w:hAnsi="Verdana"/>
                <w:sz w:val="18"/>
                <w:szCs w:val="18"/>
              </w:rPr>
            </w:pPr>
          </w:p>
          <w:p w:rsidR="006D4FED" w:rsidRPr="00EE4CA9" w:rsidRDefault="001C34F8" w:rsidP="00187E38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Projektant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ED" w:rsidRDefault="006D4FED" w:rsidP="00BB6976">
            <w:pPr>
              <w:pStyle w:val="Akapitzlist"/>
              <w:numPr>
                <w:ilvl w:val="0"/>
                <w:numId w:val="13"/>
              </w:numPr>
              <w:tabs>
                <w:tab w:val="left" w:pos="93"/>
              </w:tabs>
              <w:autoSpaceDE w:val="0"/>
              <w:autoSpaceDN w:val="0"/>
              <w:adjustRightInd w:val="0"/>
              <w:ind w:left="93" w:firstLine="0"/>
              <w:rPr>
                <w:rFonts w:ascii="Verdana" w:hAnsi="Verdana"/>
                <w:sz w:val="16"/>
                <w:szCs w:val="16"/>
              </w:rPr>
            </w:pPr>
            <w:r w:rsidRPr="006D4FED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465F94">
              <w:rPr>
                <w:rFonts w:ascii="Verdana" w:hAnsi="Verdana"/>
                <w:sz w:val="16"/>
                <w:szCs w:val="16"/>
              </w:rPr>
              <w:t>w zakresie konstrukcji budowlanych</w:t>
            </w:r>
            <w:r w:rsidRPr="006D4FED">
              <w:rPr>
                <w:rFonts w:ascii="Verdana" w:hAnsi="Verdana"/>
                <w:sz w:val="16"/>
                <w:szCs w:val="16"/>
              </w:rPr>
              <w:t xml:space="preserve"> lub wykształcenie wyższe wraz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 ukończonymi studiami podyplomowymi </w:t>
            </w:r>
            <w:r w:rsidR="008C1163">
              <w:rPr>
                <w:rFonts w:ascii="Verdana" w:hAnsi="Verdana"/>
                <w:sz w:val="16"/>
                <w:szCs w:val="16"/>
              </w:rPr>
              <w:t xml:space="preserve">w zakresie </w:t>
            </w:r>
            <w:r w:rsidR="00AE26C0">
              <w:rPr>
                <w:rFonts w:ascii="Verdana" w:hAnsi="Verdana"/>
                <w:sz w:val="16"/>
                <w:szCs w:val="16"/>
              </w:rPr>
              <w:t>konstrukcji budowlanych</w:t>
            </w:r>
            <w:r w:rsidR="00D5264F">
              <w:rPr>
                <w:rFonts w:ascii="Verdana" w:hAnsi="Verdana"/>
                <w:sz w:val="16"/>
                <w:szCs w:val="16"/>
              </w:rPr>
              <w:t>; posiadający uprawnienia konstrukcyjne</w:t>
            </w:r>
            <w:r w:rsidR="00465F94">
              <w:rPr>
                <w:rFonts w:ascii="Verdana" w:hAnsi="Verdana"/>
                <w:sz w:val="16"/>
                <w:szCs w:val="16"/>
              </w:rPr>
              <w:t>.</w:t>
            </w:r>
          </w:p>
          <w:p w:rsidR="008C1163" w:rsidRPr="006D4FED" w:rsidRDefault="008C1163" w:rsidP="008C1163">
            <w:pPr>
              <w:pStyle w:val="Akapitzlist"/>
              <w:tabs>
                <w:tab w:val="left" w:pos="473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23651" w:rsidRPr="00A23651" w:rsidRDefault="00A23651" w:rsidP="00A2365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2. Doświadczenie:</w:t>
            </w:r>
          </w:p>
          <w:p w:rsidR="009409C7" w:rsidRDefault="00A23651" w:rsidP="00AE26C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465F94">
              <w:rPr>
                <w:rFonts w:ascii="Verdana" w:hAnsi="Verdana"/>
                <w:sz w:val="16"/>
                <w:szCs w:val="16"/>
              </w:rPr>
              <w:t>pełnił funkcję projektanta branży konstrukcyjnej i/lub drogowej lub sprawdzającego branży konstrukcyjnej i</w:t>
            </w:r>
            <w:r w:rsidR="00BB6976">
              <w:rPr>
                <w:rFonts w:ascii="Verdana" w:hAnsi="Verdana"/>
                <w:sz w:val="16"/>
                <w:szCs w:val="16"/>
              </w:rPr>
              <w:t>/lub drogowej przy opracowaniu 2-óch</w:t>
            </w:r>
            <w:r w:rsidR="00465F9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B6976">
              <w:rPr>
                <w:rFonts w:ascii="Verdana" w:hAnsi="Verdana"/>
                <w:sz w:val="16"/>
                <w:szCs w:val="16"/>
              </w:rPr>
              <w:t>dokumentacji projektowych</w:t>
            </w:r>
            <w:r w:rsidR="00465F94">
              <w:rPr>
                <w:rFonts w:ascii="Verdana" w:hAnsi="Verdana"/>
                <w:sz w:val="16"/>
                <w:szCs w:val="16"/>
              </w:rPr>
              <w:t xml:space="preserve"> (PB) z zakresu branży konstrukcyjnej i/lub drogowej</w:t>
            </w:r>
          </w:p>
          <w:p w:rsidR="009409C7" w:rsidRPr="009409C7" w:rsidRDefault="009409C7" w:rsidP="00AE26C0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FE646A" w:rsidRPr="00086321" w:rsidRDefault="00FE646A" w:rsidP="00465F94">
            <w:pPr>
              <w:shd w:val="clear" w:color="auto" w:fill="FFFFFF"/>
              <w:tabs>
                <w:tab w:val="left" w:pos="709"/>
              </w:tabs>
              <w:spacing w:line="360" w:lineRule="auto"/>
              <w:ind w:left="709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46A" w:rsidRPr="00370596" w:rsidRDefault="00FE646A" w:rsidP="00187E38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F05F36" w:rsidRPr="00F05F36" w:rsidRDefault="00F05F36" w:rsidP="00F05F36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76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05F36" w:rsidRPr="00F05F36" w:rsidRDefault="00F05F36" w:rsidP="00F05F36">
            <w:pPr>
              <w:pStyle w:val="Tekstpodstawowy"/>
              <w:snapToGrid w:val="0"/>
              <w:ind w:left="76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05F36" w:rsidRPr="00F05F36" w:rsidRDefault="0024675C" w:rsidP="0024675C">
            <w:pPr>
              <w:pStyle w:val="Tekstpodstawowy"/>
              <w:numPr>
                <w:ilvl w:val="0"/>
                <w:numId w:val="11"/>
              </w:numPr>
              <w:snapToGrid w:val="0"/>
              <w:ind w:left="217" w:hanging="28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u</w:t>
            </w:r>
            <w:r w:rsidR="00F05F36"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F05F36"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9C37C4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F05F36" w:rsidRPr="00F05F36">
              <w:rPr>
                <w:rFonts w:ascii="Verdana" w:hAnsi="Verdana"/>
                <w:sz w:val="16"/>
                <w:szCs w:val="16"/>
              </w:rPr>
              <w:t xml:space="preserve"> następujących opracowań: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a)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b)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c)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F05F36" w:rsidRPr="00F05F36" w:rsidRDefault="00F05F36" w:rsidP="00F05F36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FE646A" w:rsidRPr="00F05F36" w:rsidRDefault="00F05F36" w:rsidP="00F05F36">
            <w:pPr>
              <w:pStyle w:val="Tekstpodstawowy"/>
              <w:snapToGrid w:val="0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jakich opracowań i w jakim zakresie)</w:t>
            </w:r>
          </w:p>
          <w:p w:rsidR="00FE646A" w:rsidRPr="00370596" w:rsidRDefault="00FE646A" w:rsidP="00187E3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46A" w:rsidRDefault="00FE646A" w:rsidP="00187E38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465F94" w:rsidRDefault="00465F94" w:rsidP="005C4717">
      <w:pPr>
        <w:jc w:val="right"/>
        <w:rPr>
          <w:rFonts w:ascii="Verdana" w:hAnsi="Verdana"/>
          <w:sz w:val="18"/>
          <w:szCs w:val="18"/>
          <w:lang w:eastAsia="pl-PL"/>
        </w:rPr>
      </w:pPr>
    </w:p>
    <w:p w:rsidR="00465F94" w:rsidRDefault="00465F94" w:rsidP="005C4717">
      <w:pPr>
        <w:jc w:val="right"/>
        <w:rPr>
          <w:rFonts w:ascii="Verdana" w:hAnsi="Verdana"/>
          <w:sz w:val="18"/>
          <w:szCs w:val="18"/>
          <w:lang w:eastAsia="pl-PL"/>
        </w:rPr>
      </w:pPr>
    </w:p>
    <w:p w:rsidR="00465F94" w:rsidRDefault="00465F94" w:rsidP="005C4717">
      <w:pPr>
        <w:jc w:val="right"/>
        <w:rPr>
          <w:rFonts w:ascii="Verdana" w:hAnsi="Verdana"/>
          <w:sz w:val="18"/>
          <w:szCs w:val="18"/>
          <w:lang w:eastAsia="pl-PL"/>
        </w:rPr>
      </w:pPr>
    </w:p>
    <w:p w:rsidR="00465F94" w:rsidRDefault="00465F94" w:rsidP="005C4717">
      <w:pPr>
        <w:jc w:val="right"/>
        <w:rPr>
          <w:rFonts w:ascii="Verdana" w:hAnsi="Verdana"/>
          <w:sz w:val="18"/>
          <w:szCs w:val="18"/>
          <w:lang w:eastAsia="pl-PL"/>
        </w:rPr>
      </w:pPr>
    </w:p>
    <w:p w:rsidR="005C4717" w:rsidRPr="005C4717" w:rsidRDefault="005C4717" w:rsidP="005C4717">
      <w:pPr>
        <w:jc w:val="right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p w:rsidR="00D5264F" w:rsidRPr="005C4717" w:rsidRDefault="00D5264F" w:rsidP="00465F94">
      <w:pPr>
        <w:rPr>
          <w:rFonts w:ascii="Verdana" w:hAnsi="Verdana"/>
          <w:sz w:val="18"/>
          <w:szCs w:val="18"/>
          <w:lang w:eastAsia="pl-PL"/>
        </w:rPr>
      </w:pPr>
    </w:p>
    <w:sectPr w:rsidR="00D5264F" w:rsidRPr="005C4717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1BAB15CE"/>
    <w:multiLevelType w:val="hybridMultilevel"/>
    <w:tmpl w:val="AFD89F7C"/>
    <w:lvl w:ilvl="0" w:tplc="5810C91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B974412"/>
    <w:multiLevelType w:val="hybridMultilevel"/>
    <w:tmpl w:val="63287CE4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86321"/>
    <w:rsid w:val="000A5B69"/>
    <w:rsid w:val="00170287"/>
    <w:rsid w:val="0019205F"/>
    <w:rsid w:val="001A6AA6"/>
    <w:rsid w:val="001B53EF"/>
    <w:rsid w:val="001C34F8"/>
    <w:rsid w:val="001E6E59"/>
    <w:rsid w:val="001F1D14"/>
    <w:rsid w:val="0024675C"/>
    <w:rsid w:val="00297B07"/>
    <w:rsid w:val="002A4B7E"/>
    <w:rsid w:val="003427E3"/>
    <w:rsid w:val="00465F94"/>
    <w:rsid w:val="004A3C21"/>
    <w:rsid w:val="004F74AB"/>
    <w:rsid w:val="0053504B"/>
    <w:rsid w:val="00567F80"/>
    <w:rsid w:val="00595FED"/>
    <w:rsid w:val="005B5B11"/>
    <w:rsid w:val="005C4717"/>
    <w:rsid w:val="005D4B53"/>
    <w:rsid w:val="00615B6A"/>
    <w:rsid w:val="00653BF4"/>
    <w:rsid w:val="00676F17"/>
    <w:rsid w:val="0067739E"/>
    <w:rsid w:val="00683A5F"/>
    <w:rsid w:val="006D4FED"/>
    <w:rsid w:val="00713483"/>
    <w:rsid w:val="007429D9"/>
    <w:rsid w:val="00846DB8"/>
    <w:rsid w:val="008863B4"/>
    <w:rsid w:val="008B1F08"/>
    <w:rsid w:val="008B211B"/>
    <w:rsid w:val="008B691F"/>
    <w:rsid w:val="008C1163"/>
    <w:rsid w:val="008C239E"/>
    <w:rsid w:val="009409C7"/>
    <w:rsid w:val="00956248"/>
    <w:rsid w:val="009648DA"/>
    <w:rsid w:val="0096521A"/>
    <w:rsid w:val="009A07A2"/>
    <w:rsid w:val="009A5BEE"/>
    <w:rsid w:val="009C03AA"/>
    <w:rsid w:val="009C37C4"/>
    <w:rsid w:val="00A11450"/>
    <w:rsid w:val="00A23651"/>
    <w:rsid w:val="00A5319D"/>
    <w:rsid w:val="00A9400D"/>
    <w:rsid w:val="00AB57DB"/>
    <w:rsid w:val="00AD66DB"/>
    <w:rsid w:val="00AE26C0"/>
    <w:rsid w:val="00B61A62"/>
    <w:rsid w:val="00B96741"/>
    <w:rsid w:val="00BA414C"/>
    <w:rsid w:val="00BB6976"/>
    <w:rsid w:val="00C41A6F"/>
    <w:rsid w:val="00C830C8"/>
    <w:rsid w:val="00C83181"/>
    <w:rsid w:val="00D060CA"/>
    <w:rsid w:val="00D5264F"/>
    <w:rsid w:val="00D62C52"/>
    <w:rsid w:val="00D650E5"/>
    <w:rsid w:val="00E032A5"/>
    <w:rsid w:val="00E275C2"/>
    <w:rsid w:val="00E42D35"/>
    <w:rsid w:val="00EA54FA"/>
    <w:rsid w:val="00EE4CA9"/>
    <w:rsid w:val="00F05F36"/>
    <w:rsid w:val="00F337AF"/>
    <w:rsid w:val="00F54B38"/>
    <w:rsid w:val="00FD0202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customStyle="1" w:styleId="Default">
    <w:name w:val="Default"/>
    <w:rsid w:val="00D5264F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Noga Katarzyna</cp:lastModifiedBy>
  <cp:revision>11</cp:revision>
  <cp:lastPrinted>2017-08-09T09:40:00Z</cp:lastPrinted>
  <dcterms:created xsi:type="dcterms:W3CDTF">2017-07-17T06:39:00Z</dcterms:created>
  <dcterms:modified xsi:type="dcterms:W3CDTF">2017-08-09T09:40:00Z</dcterms:modified>
</cp:coreProperties>
</file>