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FF" w:rsidRDefault="00705CFF"/>
    <w:p w:rsidR="00146443" w:rsidRDefault="00146443"/>
    <w:p w:rsidR="00146443" w:rsidRDefault="00146443">
      <w:r>
        <w:t>Załącznik. Mapa poglądowa z lokalizacją zadania.</w:t>
      </w:r>
      <w:bookmarkStart w:id="0" w:name="_GoBack"/>
      <w:bookmarkEnd w:id="0"/>
    </w:p>
    <w:p w:rsidR="00146443" w:rsidRDefault="00146443">
      <w:r>
        <w:rPr>
          <w:noProof/>
          <w:color w:val="1F497D"/>
          <w:lang w:eastAsia="pl-PL"/>
        </w:rPr>
        <w:drawing>
          <wp:inline distT="0" distB="0" distL="0" distR="0">
            <wp:extent cx="5760720" cy="4822660"/>
            <wp:effectExtent l="0" t="0" r="0" b="0"/>
            <wp:docPr id="2" name="Obraz 2" descr="cid:image003.png@01D306D2.D1FB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306D2.D1FB91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43"/>
    <w:rsid w:val="00146443"/>
    <w:rsid w:val="007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F050A-4582-4B55-A6CF-5FF3C58C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306D2.D1FB91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Mikołajczyk Magdalena</cp:lastModifiedBy>
  <cp:revision>1</cp:revision>
  <dcterms:created xsi:type="dcterms:W3CDTF">2017-07-27T10:27:00Z</dcterms:created>
  <dcterms:modified xsi:type="dcterms:W3CDTF">2017-07-27T10:28:00Z</dcterms:modified>
</cp:coreProperties>
</file>