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7C2DBE">
        <w:rPr>
          <w:rFonts w:ascii="Verdana" w:hAnsi="Verdana"/>
        </w:rPr>
        <w:t xml:space="preserve">                                                              </w:t>
      </w:r>
      <w:r>
        <w:rPr>
          <w:rFonts w:ascii="Verdana" w:hAnsi="Verdana"/>
        </w:rPr>
        <w:t>Generalna Dyrekcja Dróg</w:t>
      </w:r>
    </w:p>
    <w:p w:rsidR="007C2DBE" w:rsidRDefault="007C2DBE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Krajowych i Autostrad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BB18EA" w:rsidRDefault="00AC05BC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="00711F2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Remont </w:t>
      </w:r>
      <w:r w:rsidR="00A0186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ogrodzenia placu przy ul. </w:t>
      </w:r>
      <w:proofErr w:type="spellStart"/>
      <w:r w:rsidR="00A01860">
        <w:rPr>
          <w:rFonts w:ascii="Verdana" w:eastAsia="Times New Roman" w:hAnsi="Verdana" w:cs="Times New Roman"/>
          <w:b/>
          <w:sz w:val="20"/>
          <w:szCs w:val="20"/>
          <w:lang w:eastAsia="pl-PL"/>
        </w:rPr>
        <w:t>Zielenieckiej</w:t>
      </w:r>
      <w:proofErr w:type="spellEnd"/>
      <w:r w:rsidR="00A0186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1</w:t>
      </w:r>
      <w:bookmarkStart w:id="0" w:name="_GoBack"/>
      <w:bookmarkEnd w:id="0"/>
      <w:r w:rsidR="00A01860">
        <w:rPr>
          <w:rFonts w:ascii="Verdana" w:eastAsia="Times New Roman" w:hAnsi="Verdana" w:cs="Times New Roman"/>
          <w:b/>
          <w:sz w:val="20"/>
          <w:szCs w:val="20"/>
          <w:lang w:eastAsia="pl-PL"/>
        </w:rPr>
        <w:t>G w Gorzowie Wlkp. administrowanego przez Obwód Drogowy w Skwierzynie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dla Generalnej Dyrekcji Dróg Krajowych i Autostrad Oddział w Zielonej Górze Rejon w Gorzowie Wlkp.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84553" w:rsidRP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4553" w:rsidRDefault="00C84553" w:rsidP="00F80223">
      <w:pPr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7C2DBE" w:rsidRDefault="007C2DBE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>co łącznie stanowi cenę oferty brutto</w:t>
      </w:r>
      <w:r>
        <w:rPr>
          <w:rFonts w:ascii="Verdana" w:hAnsi="Verdana"/>
          <w:sz w:val="18"/>
          <w:szCs w:val="18"/>
        </w:rPr>
        <w:t>...........................................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C84553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7C2DBE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Wykonawcy / Pełnomocnika</w:t>
      </w:r>
    </w:p>
    <w:p w:rsidR="00C84553" w:rsidRP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106EEB"/>
    <w:rsid w:val="0032179C"/>
    <w:rsid w:val="003611D7"/>
    <w:rsid w:val="003D29FF"/>
    <w:rsid w:val="00410A83"/>
    <w:rsid w:val="00497166"/>
    <w:rsid w:val="004C248D"/>
    <w:rsid w:val="0059254F"/>
    <w:rsid w:val="005F5791"/>
    <w:rsid w:val="00711F2A"/>
    <w:rsid w:val="007C2DBE"/>
    <w:rsid w:val="00861286"/>
    <w:rsid w:val="00887F0B"/>
    <w:rsid w:val="008C038E"/>
    <w:rsid w:val="008F6428"/>
    <w:rsid w:val="00A01860"/>
    <w:rsid w:val="00A036EE"/>
    <w:rsid w:val="00A4248B"/>
    <w:rsid w:val="00AA20F7"/>
    <w:rsid w:val="00AC05BC"/>
    <w:rsid w:val="00AF7844"/>
    <w:rsid w:val="00BB18EA"/>
    <w:rsid w:val="00BD3AA4"/>
    <w:rsid w:val="00C84553"/>
    <w:rsid w:val="00CA7034"/>
    <w:rsid w:val="00DF3EEC"/>
    <w:rsid w:val="00E40747"/>
    <w:rsid w:val="00F33CEB"/>
    <w:rsid w:val="00F80223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2</cp:revision>
  <cp:lastPrinted>2014-07-01T07:55:00Z</cp:lastPrinted>
  <dcterms:created xsi:type="dcterms:W3CDTF">2017-08-03T08:36:00Z</dcterms:created>
  <dcterms:modified xsi:type="dcterms:W3CDTF">2017-08-03T08:36:00Z</dcterms:modified>
</cp:coreProperties>
</file>