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B4" w:rsidRPr="00CF7964" w:rsidRDefault="00B63A83" w:rsidP="00102A62">
      <w:pPr>
        <w:jc w:val="center"/>
        <w:rPr>
          <w:rFonts w:ascii="Verdana" w:hAnsi="Verdana"/>
        </w:rPr>
      </w:pPr>
      <w:r>
        <w:rPr>
          <w:rFonts w:ascii="Verdana" w:hAnsi="Verdana"/>
        </w:rPr>
        <w:t>Kosztorys ofertowy</w:t>
      </w:r>
    </w:p>
    <w:p w:rsidR="00313DEF" w:rsidRDefault="00313DEF" w:rsidP="00BB509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Remont </w:t>
      </w:r>
      <w:r w:rsidR="000C6F77">
        <w:rPr>
          <w:rFonts w:ascii="Verdana" w:hAnsi="Verdana"/>
        </w:rPr>
        <w:t xml:space="preserve">ogrodzenia placu przy ul. </w:t>
      </w:r>
      <w:proofErr w:type="spellStart"/>
      <w:r w:rsidR="000C6F77">
        <w:rPr>
          <w:rFonts w:ascii="Verdana" w:hAnsi="Verdana"/>
        </w:rPr>
        <w:t>Zielenieckiej</w:t>
      </w:r>
      <w:proofErr w:type="spellEnd"/>
      <w:r w:rsidR="000C6F77">
        <w:rPr>
          <w:rFonts w:ascii="Verdana" w:hAnsi="Verdana"/>
        </w:rPr>
        <w:t xml:space="preserve"> 1G w Gorzowie Wlkp. administrowanego przez Obwód Drogowy w Skwierzynie</w:t>
      </w:r>
    </w:p>
    <w:p w:rsidR="00BB509C" w:rsidRPr="00CF7964" w:rsidRDefault="00BB509C" w:rsidP="00BB509C">
      <w:pPr>
        <w:jc w:val="center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881"/>
        <w:gridCol w:w="1109"/>
        <w:gridCol w:w="983"/>
        <w:gridCol w:w="1252"/>
        <w:gridCol w:w="1493"/>
      </w:tblGrid>
      <w:tr w:rsidR="00313DEF" w:rsidRPr="00CF7964" w:rsidTr="00CA26E6">
        <w:tc>
          <w:tcPr>
            <w:tcW w:w="571" w:type="dxa"/>
          </w:tcPr>
          <w:p w:rsidR="00313DEF" w:rsidRPr="00CF7964" w:rsidRDefault="00313DEF" w:rsidP="00B624AB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Lp</w:t>
            </w:r>
            <w:r w:rsidR="00BB509C">
              <w:rPr>
                <w:rFonts w:ascii="Verdana" w:hAnsi="Verdana"/>
              </w:rPr>
              <w:t>.</w:t>
            </w:r>
          </w:p>
        </w:tc>
        <w:tc>
          <w:tcPr>
            <w:tcW w:w="3932" w:type="dxa"/>
          </w:tcPr>
          <w:p w:rsidR="00313DEF" w:rsidRPr="00CF7964" w:rsidRDefault="00313DEF" w:rsidP="00B624AB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Opis robót</w:t>
            </w:r>
          </w:p>
        </w:tc>
        <w:tc>
          <w:tcPr>
            <w:tcW w:w="988" w:type="dxa"/>
          </w:tcPr>
          <w:p w:rsidR="00313DEF" w:rsidRPr="00CF7964" w:rsidRDefault="00313DEF" w:rsidP="00B624AB">
            <w:pPr>
              <w:jc w:val="center"/>
              <w:rPr>
                <w:rFonts w:ascii="Verdana" w:hAnsi="Verdana"/>
              </w:rPr>
            </w:pPr>
            <w:proofErr w:type="spellStart"/>
            <w:r w:rsidRPr="00CF7964">
              <w:rPr>
                <w:rFonts w:ascii="Verdana" w:hAnsi="Verdana"/>
              </w:rPr>
              <w:t>Jed</w:t>
            </w:r>
            <w:proofErr w:type="spellEnd"/>
            <w:r w:rsidRPr="00CF7964">
              <w:rPr>
                <w:rFonts w:ascii="Verdana" w:hAnsi="Verdana"/>
              </w:rPr>
              <w:t>.  miary</w:t>
            </w:r>
          </w:p>
        </w:tc>
        <w:tc>
          <w:tcPr>
            <w:tcW w:w="996" w:type="dxa"/>
          </w:tcPr>
          <w:p w:rsidR="00313DEF" w:rsidRPr="00CF7964" w:rsidRDefault="00313DEF" w:rsidP="00B624AB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ilość</w:t>
            </w:r>
          </w:p>
        </w:tc>
        <w:tc>
          <w:tcPr>
            <w:tcW w:w="1276" w:type="dxa"/>
          </w:tcPr>
          <w:p w:rsidR="00313DEF" w:rsidRPr="007D2504" w:rsidRDefault="00313DEF" w:rsidP="00B624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cena </w:t>
            </w:r>
            <w:proofErr w:type="spellStart"/>
            <w:r>
              <w:rPr>
                <w:rFonts w:ascii="Verdana" w:hAnsi="Verdana"/>
              </w:rPr>
              <w:t>jed</w:t>
            </w:r>
            <w:proofErr w:type="spellEnd"/>
            <w:r>
              <w:rPr>
                <w:rFonts w:ascii="Verdana" w:hAnsi="Verdana"/>
              </w:rPr>
              <w:t>. w zł</w:t>
            </w:r>
          </w:p>
        </w:tc>
        <w:tc>
          <w:tcPr>
            <w:tcW w:w="1525" w:type="dxa"/>
          </w:tcPr>
          <w:p w:rsidR="00313DEF" w:rsidRPr="007D2504" w:rsidRDefault="00313DEF" w:rsidP="00B624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netto w zł</w:t>
            </w:r>
          </w:p>
        </w:tc>
      </w:tr>
      <w:tr w:rsidR="00313DEF" w:rsidRPr="00CF7964" w:rsidTr="00CA26E6">
        <w:tc>
          <w:tcPr>
            <w:tcW w:w="571" w:type="dxa"/>
          </w:tcPr>
          <w:p w:rsidR="00313DEF" w:rsidRPr="00CF7964" w:rsidRDefault="00313DEF" w:rsidP="00B624AB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1.</w:t>
            </w:r>
          </w:p>
        </w:tc>
        <w:tc>
          <w:tcPr>
            <w:tcW w:w="3932" w:type="dxa"/>
          </w:tcPr>
          <w:p w:rsidR="00313DEF" w:rsidRPr="000C1821" w:rsidRDefault="007D5515" w:rsidP="00B624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Demontaż 254 </w:t>
            </w:r>
            <w:proofErr w:type="spellStart"/>
            <w:r>
              <w:rPr>
                <w:rFonts w:ascii="Verdana" w:hAnsi="Verdana"/>
              </w:rPr>
              <w:t>mb</w:t>
            </w:r>
            <w:proofErr w:type="spellEnd"/>
            <w:r>
              <w:rPr>
                <w:rFonts w:ascii="Verdana" w:hAnsi="Verdana"/>
              </w:rPr>
              <w:t xml:space="preserve">  ogrodzenia wraz z słupkami. Złożenie zdemontowanych elementów na wskazane miejsce przez Zamawiającego</w:t>
            </w:r>
          </w:p>
          <w:p w:rsidR="00313DEF" w:rsidRPr="00CF7964" w:rsidRDefault="00313DEF" w:rsidP="00B624AB">
            <w:pPr>
              <w:rPr>
                <w:rFonts w:ascii="Verdana" w:hAnsi="Verdana"/>
              </w:rPr>
            </w:pPr>
          </w:p>
        </w:tc>
        <w:tc>
          <w:tcPr>
            <w:tcW w:w="988" w:type="dxa"/>
          </w:tcPr>
          <w:p w:rsidR="00313DEF" w:rsidRPr="00CF7964" w:rsidRDefault="007D5515" w:rsidP="007D55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komplet</w:t>
            </w:r>
          </w:p>
        </w:tc>
        <w:tc>
          <w:tcPr>
            <w:tcW w:w="996" w:type="dxa"/>
          </w:tcPr>
          <w:p w:rsidR="00313DEF" w:rsidRPr="00CF7964" w:rsidRDefault="007D5515" w:rsidP="00AD4E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276" w:type="dxa"/>
          </w:tcPr>
          <w:p w:rsidR="00313DEF" w:rsidRPr="0045114D" w:rsidRDefault="00313DEF" w:rsidP="00313DEF">
            <w:pPr>
              <w:rPr>
                <w:rFonts w:ascii="Verdana" w:hAnsi="Verdana"/>
              </w:rPr>
            </w:pPr>
          </w:p>
        </w:tc>
        <w:tc>
          <w:tcPr>
            <w:tcW w:w="1525" w:type="dxa"/>
          </w:tcPr>
          <w:p w:rsidR="00313DEF" w:rsidRPr="0045114D" w:rsidRDefault="00313DEF" w:rsidP="00B624AB">
            <w:pPr>
              <w:rPr>
                <w:rFonts w:ascii="Verdana" w:hAnsi="Verdana"/>
              </w:rPr>
            </w:pPr>
          </w:p>
        </w:tc>
      </w:tr>
      <w:tr w:rsidR="00313DEF" w:rsidRPr="00CF7964" w:rsidTr="00CA26E6">
        <w:tc>
          <w:tcPr>
            <w:tcW w:w="571" w:type="dxa"/>
          </w:tcPr>
          <w:p w:rsidR="00313DEF" w:rsidRPr="00CF7964" w:rsidRDefault="00313DEF" w:rsidP="00B624AB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2.</w:t>
            </w:r>
          </w:p>
        </w:tc>
        <w:tc>
          <w:tcPr>
            <w:tcW w:w="3932" w:type="dxa"/>
          </w:tcPr>
          <w:p w:rsidR="000C1821" w:rsidRPr="000C1821" w:rsidRDefault="007D5515" w:rsidP="000C1821">
            <w:pPr>
              <w:tabs>
                <w:tab w:val="left" w:pos="5954"/>
              </w:tabs>
              <w:spacing w:line="26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Montaż nowego ogro</w:t>
            </w:r>
            <w:r w:rsidR="000C43C5">
              <w:rPr>
                <w:rFonts w:ascii="Verdana" w:eastAsia="Times New Roman" w:hAnsi="Verdana" w:cs="Times New Roman"/>
                <w:lang w:eastAsia="pl-PL"/>
              </w:rPr>
              <w:t>dzenia wykonanego zgodnie z OPZ</w:t>
            </w:r>
            <w:r w:rsidR="008F40AC">
              <w:rPr>
                <w:rFonts w:ascii="Verdana" w:eastAsia="Times New Roman" w:hAnsi="Verdana" w:cs="Times New Roman"/>
                <w:lang w:eastAsia="pl-PL"/>
              </w:rPr>
              <w:t xml:space="preserve"> i specyfikacją</w:t>
            </w:r>
            <w:r w:rsidR="000C43C5">
              <w:rPr>
                <w:rFonts w:ascii="Verdana" w:eastAsia="Times New Roman" w:hAnsi="Verdana" w:cs="Times New Roman"/>
                <w:lang w:eastAsia="pl-PL"/>
              </w:rPr>
              <w:t xml:space="preserve"> wykonania ogrodzenia.</w:t>
            </w:r>
            <w:r>
              <w:rPr>
                <w:rFonts w:ascii="Verdana" w:eastAsia="Times New Roman" w:hAnsi="Verdana" w:cs="Times New Roman"/>
                <w:lang w:eastAsia="pl-PL"/>
              </w:rPr>
              <w:t xml:space="preserve"> Posadowienie słupkó</w:t>
            </w:r>
            <w:r w:rsidR="002111D0">
              <w:rPr>
                <w:rFonts w:ascii="Verdana" w:eastAsia="Times New Roman" w:hAnsi="Verdana" w:cs="Times New Roman"/>
                <w:lang w:eastAsia="pl-PL"/>
              </w:rPr>
              <w:t>w w betonie,  posadowienie elementów betonowych/ podwalin pod przęsła/,montaż przęsła</w:t>
            </w:r>
          </w:p>
          <w:p w:rsidR="00313DEF" w:rsidRPr="000C1821" w:rsidRDefault="00313DEF" w:rsidP="00B624AB">
            <w:pPr>
              <w:rPr>
                <w:rFonts w:ascii="Verdana" w:hAnsi="Verdana"/>
              </w:rPr>
            </w:pPr>
          </w:p>
          <w:p w:rsidR="00313DEF" w:rsidRPr="00CF7964" w:rsidRDefault="00313DEF" w:rsidP="00B624AB">
            <w:pPr>
              <w:rPr>
                <w:rFonts w:ascii="Verdana" w:hAnsi="Verdana"/>
              </w:rPr>
            </w:pPr>
          </w:p>
        </w:tc>
        <w:tc>
          <w:tcPr>
            <w:tcW w:w="988" w:type="dxa"/>
          </w:tcPr>
          <w:p w:rsidR="00313DEF" w:rsidRPr="00CF7964" w:rsidRDefault="007D5515" w:rsidP="00B624AB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mb</w:t>
            </w:r>
            <w:proofErr w:type="spellEnd"/>
          </w:p>
        </w:tc>
        <w:tc>
          <w:tcPr>
            <w:tcW w:w="996" w:type="dxa"/>
          </w:tcPr>
          <w:p w:rsidR="00313DEF" w:rsidRPr="00CF7964" w:rsidRDefault="007D5515" w:rsidP="00AD4E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254</w:t>
            </w:r>
          </w:p>
        </w:tc>
        <w:tc>
          <w:tcPr>
            <w:tcW w:w="1276" w:type="dxa"/>
          </w:tcPr>
          <w:p w:rsidR="00313DEF" w:rsidRPr="0045114D" w:rsidRDefault="00313DEF" w:rsidP="00313DEF">
            <w:pPr>
              <w:rPr>
                <w:rFonts w:ascii="Verdana" w:hAnsi="Verdana"/>
              </w:rPr>
            </w:pPr>
          </w:p>
        </w:tc>
        <w:tc>
          <w:tcPr>
            <w:tcW w:w="1525" w:type="dxa"/>
          </w:tcPr>
          <w:p w:rsidR="00313DEF" w:rsidRPr="0045114D" w:rsidRDefault="00313DEF" w:rsidP="00313DEF">
            <w:pPr>
              <w:rPr>
                <w:rFonts w:ascii="Verdana" w:hAnsi="Verdana"/>
              </w:rPr>
            </w:pPr>
          </w:p>
        </w:tc>
      </w:tr>
      <w:tr w:rsidR="00313DEF" w:rsidRPr="00CF7964" w:rsidTr="00CA26E6">
        <w:tc>
          <w:tcPr>
            <w:tcW w:w="571" w:type="dxa"/>
          </w:tcPr>
          <w:p w:rsidR="00313DEF" w:rsidRPr="00CF7964" w:rsidRDefault="00313DEF" w:rsidP="00B624AB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3.</w:t>
            </w:r>
          </w:p>
        </w:tc>
        <w:tc>
          <w:tcPr>
            <w:tcW w:w="3932" w:type="dxa"/>
          </w:tcPr>
          <w:p w:rsidR="00313DEF" w:rsidRDefault="007D5515" w:rsidP="00B624AB">
            <w:pPr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hAnsi="Verdana"/>
              </w:rPr>
              <w:t>Oczyszczenie terenu z krzaków przylegających do ogrodzenia</w:t>
            </w:r>
            <w:r w:rsidR="000C1821">
              <w:rPr>
                <w:rFonts w:ascii="Verdana" w:hAnsi="Verdana"/>
              </w:rPr>
              <w:t xml:space="preserve"> </w:t>
            </w:r>
          </w:p>
          <w:p w:rsidR="00BB509C" w:rsidRPr="000C1821" w:rsidRDefault="00BB509C" w:rsidP="00B624AB">
            <w:pPr>
              <w:rPr>
                <w:rFonts w:ascii="Verdana" w:hAnsi="Verdana"/>
              </w:rPr>
            </w:pPr>
          </w:p>
        </w:tc>
        <w:tc>
          <w:tcPr>
            <w:tcW w:w="988" w:type="dxa"/>
          </w:tcPr>
          <w:p w:rsidR="00313DEF" w:rsidRPr="00CF7964" w:rsidRDefault="00BF426D" w:rsidP="00B624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M2</w:t>
            </w:r>
          </w:p>
        </w:tc>
        <w:tc>
          <w:tcPr>
            <w:tcW w:w="996" w:type="dxa"/>
          </w:tcPr>
          <w:p w:rsidR="00313DEF" w:rsidRPr="00CF7964" w:rsidRDefault="007D5515" w:rsidP="00AD4E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  <w:tc>
          <w:tcPr>
            <w:tcW w:w="1276" w:type="dxa"/>
          </w:tcPr>
          <w:p w:rsidR="00313DEF" w:rsidRPr="0045114D" w:rsidRDefault="00313DEF" w:rsidP="00313DEF">
            <w:pPr>
              <w:rPr>
                <w:rFonts w:ascii="Verdana" w:hAnsi="Verdana"/>
              </w:rPr>
            </w:pPr>
          </w:p>
        </w:tc>
        <w:tc>
          <w:tcPr>
            <w:tcW w:w="1525" w:type="dxa"/>
          </w:tcPr>
          <w:p w:rsidR="00313DEF" w:rsidRPr="0045114D" w:rsidRDefault="00313DEF" w:rsidP="00313DEF">
            <w:pPr>
              <w:rPr>
                <w:rFonts w:ascii="Verdana" w:hAnsi="Verdana"/>
              </w:rPr>
            </w:pPr>
          </w:p>
        </w:tc>
      </w:tr>
      <w:tr w:rsidR="00313DEF" w:rsidRPr="00CF7964" w:rsidTr="00CA26E6">
        <w:tc>
          <w:tcPr>
            <w:tcW w:w="571" w:type="dxa"/>
          </w:tcPr>
          <w:p w:rsidR="00313DEF" w:rsidRPr="00CF7964" w:rsidRDefault="00313DEF" w:rsidP="00B624AB">
            <w:pPr>
              <w:jc w:val="center"/>
              <w:rPr>
                <w:rFonts w:ascii="Verdana" w:hAnsi="Verdana"/>
              </w:rPr>
            </w:pPr>
            <w:r w:rsidRPr="00CF7964">
              <w:rPr>
                <w:rFonts w:ascii="Verdana" w:hAnsi="Verdana"/>
              </w:rPr>
              <w:t>4.</w:t>
            </w:r>
          </w:p>
        </w:tc>
        <w:tc>
          <w:tcPr>
            <w:tcW w:w="3932" w:type="dxa"/>
          </w:tcPr>
          <w:p w:rsidR="002111D0" w:rsidRDefault="007D5515" w:rsidP="00B624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Podcinka drzew przy ogrodzeniu</w:t>
            </w:r>
            <w:r w:rsidR="002111D0">
              <w:rPr>
                <w:rFonts w:ascii="Verdana" w:hAnsi="Verdana"/>
              </w:rPr>
              <w:t>/pojedyncze konary/</w:t>
            </w:r>
          </w:p>
          <w:p w:rsidR="000C43C5" w:rsidRDefault="000C43C5" w:rsidP="00B624AB">
            <w:pPr>
              <w:rPr>
                <w:rFonts w:ascii="Verdana" w:hAnsi="Verdana"/>
              </w:rPr>
            </w:pPr>
          </w:p>
          <w:p w:rsidR="00313DEF" w:rsidRPr="00CF7964" w:rsidRDefault="00313DEF" w:rsidP="00B624AB">
            <w:pPr>
              <w:rPr>
                <w:rFonts w:ascii="Verdana" w:hAnsi="Verdana"/>
              </w:rPr>
            </w:pPr>
          </w:p>
        </w:tc>
        <w:tc>
          <w:tcPr>
            <w:tcW w:w="988" w:type="dxa"/>
          </w:tcPr>
          <w:p w:rsidR="00313DEF" w:rsidRPr="00CF7964" w:rsidRDefault="007D5515" w:rsidP="00B624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Szt.</w:t>
            </w:r>
          </w:p>
        </w:tc>
        <w:tc>
          <w:tcPr>
            <w:tcW w:w="996" w:type="dxa"/>
          </w:tcPr>
          <w:p w:rsidR="00313DEF" w:rsidRPr="00CF7964" w:rsidRDefault="002111D0" w:rsidP="00AD4EF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13DEF" w:rsidRPr="0045114D" w:rsidRDefault="00313DEF" w:rsidP="007D5515">
            <w:pPr>
              <w:rPr>
                <w:rFonts w:ascii="Verdana" w:hAnsi="Verdana"/>
              </w:rPr>
            </w:pPr>
          </w:p>
        </w:tc>
        <w:tc>
          <w:tcPr>
            <w:tcW w:w="1525" w:type="dxa"/>
          </w:tcPr>
          <w:p w:rsidR="00313DEF" w:rsidRPr="0045114D" w:rsidRDefault="00313DEF" w:rsidP="00313DEF">
            <w:pPr>
              <w:rPr>
                <w:rFonts w:ascii="Verdana" w:hAnsi="Verdana"/>
              </w:rPr>
            </w:pPr>
          </w:p>
        </w:tc>
      </w:tr>
      <w:tr w:rsidR="00313DEF" w:rsidRPr="00CF7964" w:rsidTr="00CA26E6">
        <w:tc>
          <w:tcPr>
            <w:tcW w:w="7763" w:type="dxa"/>
            <w:gridSpan w:val="5"/>
          </w:tcPr>
          <w:p w:rsidR="00313DEF" w:rsidRDefault="00313DEF" w:rsidP="00B624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Wartość netto</w:t>
            </w:r>
          </w:p>
          <w:p w:rsidR="00313DEF" w:rsidRPr="007D2504" w:rsidRDefault="00313DEF" w:rsidP="00B624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5" w:type="dxa"/>
          </w:tcPr>
          <w:p w:rsidR="00313DEF" w:rsidRPr="0045114D" w:rsidRDefault="00313DEF" w:rsidP="00313DEF">
            <w:pPr>
              <w:rPr>
                <w:rFonts w:ascii="Verdana" w:hAnsi="Verdana"/>
              </w:rPr>
            </w:pPr>
          </w:p>
        </w:tc>
      </w:tr>
      <w:tr w:rsidR="00313DEF" w:rsidRPr="00CF7964" w:rsidTr="00CA26E6">
        <w:tc>
          <w:tcPr>
            <w:tcW w:w="7763" w:type="dxa"/>
            <w:gridSpan w:val="5"/>
          </w:tcPr>
          <w:p w:rsidR="00313DEF" w:rsidRDefault="00313DEF" w:rsidP="00B624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Należny podatek wat</w:t>
            </w:r>
          </w:p>
          <w:p w:rsidR="00313DEF" w:rsidRPr="007D2504" w:rsidRDefault="00313DEF" w:rsidP="00B624A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25" w:type="dxa"/>
          </w:tcPr>
          <w:p w:rsidR="00313DEF" w:rsidRPr="0045114D" w:rsidRDefault="00313DEF" w:rsidP="00313DEF">
            <w:pPr>
              <w:rPr>
                <w:rFonts w:ascii="Verdana" w:hAnsi="Verdana"/>
              </w:rPr>
            </w:pPr>
          </w:p>
        </w:tc>
      </w:tr>
      <w:tr w:rsidR="00313DEF" w:rsidRPr="00CF7964" w:rsidTr="00CA26E6">
        <w:tc>
          <w:tcPr>
            <w:tcW w:w="7763" w:type="dxa"/>
            <w:gridSpan w:val="5"/>
          </w:tcPr>
          <w:p w:rsidR="00313DEF" w:rsidRDefault="00313DEF" w:rsidP="00B624AB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 xml:space="preserve">                                   </w:t>
            </w:r>
            <w:r>
              <w:rPr>
                <w:rFonts w:ascii="Verdana" w:hAnsi="Verdana"/>
              </w:rPr>
              <w:t>Wartość brutto</w:t>
            </w:r>
          </w:p>
          <w:p w:rsidR="00313DEF" w:rsidRPr="007D2504" w:rsidRDefault="00313DEF" w:rsidP="00B624AB">
            <w:pPr>
              <w:rPr>
                <w:rFonts w:ascii="Verdana" w:hAnsi="Verdana"/>
              </w:rPr>
            </w:pPr>
          </w:p>
        </w:tc>
        <w:tc>
          <w:tcPr>
            <w:tcW w:w="1525" w:type="dxa"/>
          </w:tcPr>
          <w:p w:rsidR="00313DEF" w:rsidRPr="0045114D" w:rsidRDefault="00313DEF" w:rsidP="00B624AB">
            <w:pPr>
              <w:rPr>
                <w:rFonts w:ascii="Verdana" w:hAnsi="Verdana"/>
              </w:rPr>
            </w:pPr>
          </w:p>
        </w:tc>
      </w:tr>
    </w:tbl>
    <w:p w:rsidR="00313DEF" w:rsidRDefault="00313DEF" w:rsidP="00313DEF">
      <w:pPr>
        <w:jc w:val="center"/>
        <w:rPr>
          <w:rFonts w:ascii="Verdana" w:hAnsi="Verdana"/>
          <w:sz w:val="24"/>
          <w:szCs w:val="24"/>
        </w:rPr>
      </w:pPr>
    </w:p>
    <w:p w:rsidR="00313DEF" w:rsidRDefault="00313DEF" w:rsidP="00313DEF">
      <w:pPr>
        <w:jc w:val="center"/>
        <w:rPr>
          <w:rFonts w:ascii="Verdana" w:hAnsi="Verdana"/>
          <w:sz w:val="24"/>
          <w:szCs w:val="24"/>
        </w:rPr>
      </w:pPr>
    </w:p>
    <w:p w:rsidR="00313DEF" w:rsidRPr="00313DEF" w:rsidRDefault="00313DEF" w:rsidP="00313DE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4"/>
          <w:szCs w:val="24"/>
        </w:rPr>
        <w:t>……………………………………………….</w:t>
      </w:r>
      <w:r>
        <w:rPr>
          <w:rFonts w:ascii="Verdana" w:hAnsi="Verdana"/>
          <w:sz w:val="16"/>
          <w:szCs w:val="16"/>
        </w:rPr>
        <w:t xml:space="preserve">                         </w:t>
      </w:r>
      <w:r>
        <w:rPr>
          <w:rFonts w:ascii="Verdana" w:hAnsi="Verdana"/>
          <w:sz w:val="24"/>
          <w:szCs w:val="24"/>
        </w:rPr>
        <w:t>Sporządził:</w:t>
      </w:r>
      <w:r>
        <w:rPr>
          <w:rFonts w:ascii="Verdana" w:hAnsi="Verdana"/>
          <w:sz w:val="16"/>
          <w:szCs w:val="16"/>
        </w:rPr>
        <w:t>……………………………………………</w:t>
      </w:r>
      <w:r w:rsidRPr="00313DEF">
        <w:rPr>
          <w:rFonts w:ascii="Verdana" w:hAnsi="Verdana"/>
          <w:sz w:val="16"/>
          <w:szCs w:val="16"/>
        </w:rPr>
        <w:t>/ miejscowość , data</w:t>
      </w:r>
    </w:p>
    <w:p w:rsidR="00313DEF" w:rsidRPr="00CF7964" w:rsidRDefault="00313DEF" w:rsidP="00DF7D1B">
      <w:pPr>
        <w:jc w:val="center"/>
        <w:rPr>
          <w:rFonts w:ascii="Verdana" w:hAnsi="Verdana"/>
        </w:rPr>
      </w:pPr>
    </w:p>
    <w:sectPr w:rsidR="00313DEF" w:rsidRPr="00CF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62"/>
    <w:rsid w:val="00052A0A"/>
    <w:rsid w:val="000C1821"/>
    <w:rsid w:val="000C43C5"/>
    <w:rsid w:val="000C6F77"/>
    <w:rsid w:val="000D5AED"/>
    <w:rsid w:val="00102A62"/>
    <w:rsid w:val="001726B4"/>
    <w:rsid w:val="002111D0"/>
    <w:rsid w:val="00286A3B"/>
    <w:rsid w:val="002967BB"/>
    <w:rsid w:val="00313DEF"/>
    <w:rsid w:val="003E7DDE"/>
    <w:rsid w:val="003F7766"/>
    <w:rsid w:val="0046688F"/>
    <w:rsid w:val="00493577"/>
    <w:rsid w:val="007A1C8C"/>
    <w:rsid w:val="007D2504"/>
    <w:rsid w:val="007D5515"/>
    <w:rsid w:val="00881D46"/>
    <w:rsid w:val="008F40AC"/>
    <w:rsid w:val="00936BD3"/>
    <w:rsid w:val="00940527"/>
    <w:rsid w:val="00A02401"/>
    <w:rsid w:val="00A56128"/>
    <w:rsid w:val="00AD4EF9"/>
    <w:rsid w:val="00B06037"/>
    <w:rsid w:val="00B21259"/>
    <w:rsid w:val="00B63A83"/>
    <w:rsid w:val="00B81DE5"/>
    <w:rsid w:val="00BA0B54"/>
    <w:rsid w:val="00BB509C"/>
    <w:rsid w:val="00BC05B7"/>
    <w:rsid w:val="00BF2ED0"/>
    <w:rsid w:val="00BF426D"/>
    <w:rsid w:val="00C24855"/>
    <w:rsid w:val="00C33EA0"/>
    <w:rsid w:val="00CA26E6"/>
    <w:rsid w:val="00CF7964"/>
    <w:rsid w:val="00D46989"/>
    <w:rsid w:val="00D94F8A"/>
    <w:rsid w:val="00DF7D1B"/>
    <w:rsid w:val="00E35435"/>
    <w:rsid w:val="00F30116"/>
    <w:rsid w:val="00F5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10</cp:revision>
  <cp:lastPrinted>2017-08-08T08:54:00Z</cp:lastPrinted>
  <dcterms:created xsi:type="dcterms:W3CDTF">2017-08-03T08:37:00Z</dcterms:created>
  <dcterms:modified xsi:type="dcterms:W3CDTF">2017-08-08T08:54:00Z</dcterms:modified>
</cp:coreProperties>
</file>