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B4" w:rsidRPr="00CF7964" w:rsidRDefault="004F3EC3" w:rsidP="002C153C">
      <w:pPr>
        <w:jc w:val="center"/>
        <w:rPr>
          <w:rFonts w:ascii="Verdana" w:hAnsi="Verdana"/>
        </w:rPr>
      </w:pPr>
      <w:r>
        <w:rPr>
          <w:rFonts w:ascii="Verdana" w:hAnsi="Verdana"/>
        </w:rPr>
        <w:t>Kosztorys ofertowy</w:t>
      </w:r>
    </w:p>
    <w:p w:rsidR="00102A62" w:rsidRPr="00CF7964" w:rsidRDefault="008A4D3C" w:rsidP="00DF7D1B">
      <w:pPr>
        <w:jc w:val="center"/>
        <w:rPr>
          <w:rFonts w:ascii="Verdana" w:hAnsi="Verdana"/>
        </w:rPr>
      </w:pPr>
      <w:r>
        <w:rPr>
          <w:rFonts w:ascii="Verdana" w:hAnsi="Verdana"/>
        </w:rPr>
        <w:t>Remont ogrodzenia wraz z bramą wjazdową</w:t>
      </w:r>
      <w:r w:rsidR="00052A0A">
        <w:rPr>
          <w:rFonts w:ascii="Verdana" w:hAnsi="Verdana"/>
        </w:rPr>
        <w:t xml:space="preserve"> </w:t>
      </w:r>
      <w:r w:rsidR="004F3EC3">
        <w:rPr>
          <w:rFonts w:ascii="Verdana" w:hAnsi="Verdana"/>
        </w:rPr>
        <w:t xml:space="preserve">i furtką </w:t>
      </w:r>
      <w:r>
        <w:rPr>
          <w:rFonts w:ascii="Verdana" w:hAnsi="Verdana"/>
        </w:rPr>
        <w:t xml:space="preserve">na </w:t>
      </w:r>
      <w:r w:rsidR="00052A0A">
        <w:rPr>
          <w:rFonts w:ascii="Verdana" w:hAnsi="Verdana"/>
        </w:rPr>
        <w:t>Obwo</w:t>
      </w:r>
      <w:r w:rsidR="00F95227">
        <w:rPr>
          <w:rFonts w:ascii="Verdana" w:hAnsi="Verdana"/>
        </w:rPr>
        <w:t>dzie Drogowym w Skwierzynie ul. Gorzowska 17</w:t>
      </w:r>
    </w:p>
    <w:p w:rsidR="00102A62" w:rsidRPr="00CF7964" w:rsidRDefault="00102A62" w:rsidP="00102A62">
      <w:pPr>
        <w:jc w:val="center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485"/>
        <w:gridCol w:w="1109"/>
        <w:gridCol w:w="1110"/>
        <w:gridCol w:w="1335"/>
        <w:gridCol w:w="1678"/>
      </w:tblGrid>
      <w:tr w:rsidR="00EB30FF" w:rsidRPr="00CF7964" w:rsidTr="00EB30FF">
        <w:tc>
          <w:tcPr>
            <w:tcW w:w="571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proofErr w:type="spellStart"/>
            <w:r w:rsidRPr="00CF7964">
              <w:rPr>
                <w:rFonts w:ascii="Verdana" w:hAnsi="Verdana"/>
              </w:rPr>
              <w:t>Lp</w:t>
            </w:r>
            <w:proofErr w:type="spellEnd"/>
          </w:p>
        </w:tc>
        <w:tc>
          <w:tcPr>
            <w:tcW w:w="3485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Opis robót</w:t>
            </w:r>
          </w:p>
        </w:tc>
        <w:tc>
          <w:tcPr>
            <w:tcW w:w="1109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proofErr w:type="spellStart"/>
            <w:r w:rsidRPr="00CF7964">
              <w:rPr>
                <w:rFonts w:ascii="Verdana" w:hAnsi="Verdana"/>
              </w:rPr>
              <w:t>Jed</w:t>
            </w:r>
            <w:proofErr w:type="spellEnd"/>
            <w:r w:rsidRPr="00CF7964">
              <w:rPr>
                <w:rFonts w:ascii="Verdana" w:hAnsi="Verdana"/>
              </w:rPr>
              <w:t>.  miary</w:t>
            </w:r>
          </w:p>
        </w:tc>
        <w:tc>
          <w:tcPr>
            <w:tcW w:w="1110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ilość</w:t>
            </w:r>
          </w:p>
        </w:tc>
        <w:tc>
          <w:tcPr>
            <w:tcW w:w="1335" w:type="dxa"/>
          </w:tcPr>
          <w:p w:rsidR="00940527" w:rsidRPr="007D2504" w:rsidRDefault="007D2504" w:rsidP="00102A6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cena </w:t>
            </w:r>
            <w:proofErr w:type="spellStart"/>
            <w:r>
              <w:rPr>
                <w:rFonts w:ascii="Verdana" w:hAnsi="Verdana"/>
              </w:rPr>
              <w:t>jed</w:t>
            </w:r>
            <w:proofErr w:type="spellEnd"/>
            <w:r>
              <w:rPr>
                <w:rFonts w:ascii="Verdana" w:hAnsi="Verdana"/>
              </w:rPr>
              <w:t>. w zł</w:t>
            </w:r>
          </w:p>
        </w:tc>
        <w:tc>
          <w:tcPr>
            <w:tcW w:w="1678" w:type="dxa"/>
          </w:tcPr>
          <w:p w:rsidR="00940527" w:rsidRPr="007D2504" w:rsidRDefault="007D2504" w:rsidP="00102A6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Cena netto w zł</w:t>
            </w:r>
          </w:p>
        </w:tc>
      </w:tr>
      <w:tr w:rsidR="00EB30FF" w:rsidRPr="00CF7964" w:rsidTr="00EB30FF">
        <w:tc>
          <w:tcPr>
            <w:tcW w:w="571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1.</w:t>
            </w:r>
          </w:p>
        </w:tc>
        <w:tc>
          <w:tcPr>
            <w:tcW w:w="3485" w:type="dxa"/>
          </w:tcPr>
          <w:p w:rsidR="00940527" w:rsidRPr="00CF7964" w:rsidRDefault="004F3EC3" w:rsidP="00D469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Oczyścić istniejące elementy ogrodzenia /pręty, słupki, profile, uchwyty/ z starej łuszczącej się farby, rdzy oraz innych zanieczyszczeń do stopnia St2</w:t>
            </w:r>
          </w:p>
          <w:p w:rsidR="00940527" w:rsidRPr="00CF7964" w:rsidRDefault="00940527" w:rsidP="00D46989">
            <w:pPr>
              <w:rPr>
                <w:rFonts w:ascii="Verdana" w:hAnsi="Verdana"/>
              </w:rPr>
            </w:pPr>
          </w:p>
        </w:tc>
        <w:tc>
          <w:tcPr>
            <w:tcW w:w="1109" w:type="dxa"/>
          </w:tcPr>
          <w:p w:rsidR="00940527" w:rsidRPr="00CF7964" w:rsidRDefault="001350BA" w:rsidP="00936B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M2</w:t>
            </w:r>
          </w:p>
        </w:tc>
        <w:tc>
          <w:tcPr>
            <w:tcW w:w="1110" w:type="dxa"/>
          </w:tcPr>
          <w:p w:rsidR="00940527" w:rsidRPr="00CF7964" w:rsidRDefault="004F3EC3" w:rsidP="002776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70.90</w:t>
            </w:r>
          </w:p>
        </w:tc>
        <w:tc>
          <w:tcPr>
            <w:tcW w:w="1335" w:type="dxa"/>
          </w:tcPr>
          <w:p w:rsidR="00940527" w:rsidRPr="0045114D" w:rsidRDefault="00940527" w:rsidP="00277667">
            <w:pPr>
              <w:rPr>
                <w:rFonts w:ascii="Verdana" w:hAnsi="Verdana"/>
              </w:rPr>
            </w:pPr>
          </w:p>
        </w:tc>
        <w:tc>
          <w:tcPr>
            <w:tcW w:w="1678" w:type="dxa"/>
          </w:tcPr>
          <w:p w:rsidR="00940527" w:rsidRPr="0045114D" w:rsidRDefault="00940527" w:rsidP="001350BA">
            <w:pPr>
              <w:rPr>
                <w:rFonts w:ascii="Verdana" w:hAnsi="Verdana"/>
              </w:rPr>
            </w:pPr>
          </w:p>
        </w:tc>
      </w:tr>
      <w:tr w:rsidR="00EB30FF" w:rsidRPr="00CF7964" w:rsidTr="00EB30FF">
        <w:tc>
          <w:tcPr>
            <w:tcW w:w="571" w:type="dxa"/>
          </w:tcPr>
          <w:p w:rsidR="00940527" w:rsidRPr="00CF7964" w:rsidRDefault="00940527" w:rsidP="00102A62">
            <w:pPr>
              <w:jc w:val="center"/>
              <w:rPr>
                <w:rFonts w:ascii="Verdana" w:hAnsi="Verdana"/>
              </w:rPr>
            </w:pPr>
            <w:r w:rsidRPr="00CF7964">
              <w:rPr>
                <w:rFonts w:ascii="Verdana" w:hAnsi="Verdana"/>
              </w:rPr>
              <w:t>2.</w:t>
            </w:r>
          </w:p>
        </w:tc>
        <w:tc>
          <w:tcPr>
            <w:tcW w:w="3485" w:type="dxa"/>
          </w:tcPr>
          <w:p w:rsidR="00940527" w:rsidRPr="00CF7964" w:rsidRDefault="001F1FE4" w:rsidP="00102A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Wykonać gruntowanie</w:t>
            </w:r>
            <w:r w:rsidR="004F3EC3">
              <w:rPr>
                <w:rFonts w:ascii="Verdana" w:hAnsi="Verdana"/>
              </w:rPr>
              <w:t xml:space="preserve">, malowanie warstwą podkładową i </w:t>
            </w:r>
            <w:r>
              <w:rPr>
                <w:rFonts w:ascii="Verdana" w:hAnsi="Verdana"/>
              </w:rPr>
              <w:t xml:space="preserve">malowanie </w:t>
            </w:r>
            <w:r w:rsidR="004F3EC3">
              <w:rPr>
                <w:rFonts w:ascii="Verdana" w:hAnsi="Verdana"/>
              </w:rPr>
              <w:t>warstwą wierzchnią elementów ogrodzenia</w:t>
            </w:r>
          </w:p>
          <w:p w:rsidR="00940527" w:rsidRPr="00CF7964" w:rsidRDefault="00940527" w:rsidP="00102A62">
            <w:pPr>
              <w:rPr>
                <w:rFonts w:ascii="Verdana" w:hAnsi="Verdana"/>
              </w:rPr>
            </w:pPr>
          </w:p>
        </w:tc>
        <w:tc>
          <w:tcPr>
            <w:tcW w:w="1109" w:type="dxa"/>
          </w:tcPr>
          <w:p w:rsidR="00940527" w:rsidRPr="00CF7964" w:rsidRDefault="001350BA" w:rsidP="00936B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M2</w:t>
            </w:r>
          </w:p>
        </w:tc>
        <w:tc>
          <w:tcPr>
            <w:tcW w:w="1110" w:type="dxa"/>
          </w:tcPr>
          <w:p w:rsidR="00940527" w:rsidRPr="00CF7964" w:rsidRDefault="004F3EC3" w:rsidP="00936B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70.90</w:t>
            </w:r>
          </w:p>
        </w:tc>
        <w:tc>
          <w:tcPr>
            <w:tcW w:w="1335" w:type="dxa"/>
          </w:tcPr>
          <w:p w:rsidR="00940527" w:rsidRPr="0045114D" w:rsidRDefault="00940527" w:rsidP="004511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78" w:type="dxa"/>
          </w:tcPr>
          <w:p w:rsidR="00940527" w:rsidRPr="0045114D" w:rsidRDefault="00940527" w:rsidP="0045114D">
            <w:pPr>
              <w:jc w:val="center"/>
              <w:rPr>
                <w:rFonts w:ascii="Verdana" w:hAnsi="Verdana"/>
              </w:rPr>
            </w:pPr>
          </w:p>
        </w:tc>
      </w:tr>
      <w:tr w:rsidR="004F3EC3" w:rsidRPr="00CF7964" w:rsidTr="00EB30FF">
        <w:tc>
          <w:tcPr>
            <w:tcW w:w="571" w:type="dxa"/>
          </w:tcPr>
          <w:p w:rsidR="004F3EC3" w:rsidRPr="00CF7964" w:rsidRDefault="004F3EC3" w:rsidP="00102A6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3485" w:type="dxa"/>
          </w:tcPr>
          <w:p w:rsidR="004F3EC3" w:rsidRDefault="004F3EC3" w:rsidP="00102A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Oczyścić cokół ceglany z mchów, porostów , zielska, uzupełnić drobne ubytki, teren po pozostałościach uprzątnąć.</w:t>
            </w:r>
          </w:p>
        </w:tc>
        <w:tc>
          <w:tcPr>
            <w:tcW w:w="1109" w:type="dxa"/>
          </w:tcPr>
          <w:p w:rsidR="004F3EC3" w:rsidRDefault="004F3EC3" w:rsidP="00936B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M2</w:t>
            </w:r>
          </w:p>
        </w:tc>
        <w:tc>
          <w:tcPr>
            <w:tcW w:w="1110" w:type="dxa"/>
          </w:tcPr>
          <w:p w:rsidR="004F3EC3" w:rsidRPr="00CF7964" w:rsidRDefault="004F3EC3" w:rsidP="00936B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31.80</w:t>
            </w:r>
          </w:p>
        </w:tc>
        <w:tc>
          <w:tcPr>
            <w:tcW w:w="1335" w:type="dxa"/>
          </w:tcPr>
          <w:p w:rsidR="004F3EC3" w:rsidRPr="0045114D" w:rsidRDefault="004F3EC3" w:rsidP="004511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78" w:type="dxa"/>
          </w:tcPr>
          <w:p w:rsidR="004F3EC3" w:rsidRPr="0045114D" w:rsidRDefault="004F3EC3" w:rsidP="0045114D">
            <w:pPr>
              <w:jc w:val="center"/>
              <w:rPr>
                <w:rFonts w:ascii="Verdana" w:hAnsi="Verdana"/>
              </w:rPr>
            </w:pPr>
          </w:p>
        </w:tc>
      </w:tr>
      <w:tr w:rsidR="00EB30FF" w:rsidRPr="00CF7964" w:rsidTr="00EB30FF">
        <w:tc>
          <w:tcPr>
            <w:tcW w:w="571" w:type="dxa"/>
          </w:tcPr>
          <w:p w:rsidR="00940527" w:rsidRPr="00CF7964" w:rsidRDefault="001F1FE4" w:rsidP="00102A6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bookmarkStart w:id="0" w:name="_GoBack"/>
            <w:bookmarkEnd w:id="0"/>
            <w:r w:rsidR="00940527" w:rsidRPr="00CF7964">
              <w:rPr>
                <w:rFonts w:ascii="Verdana" w:hAnsi="Verdana"/>
              </w:rPr>
              <w:t>.</w:t>
            </w:r>
          </w:p>
        </w:tc>
        <w:tc>
          <w:tcPr>
            <w:tcW w:w="3485" w:type="dxa"/>
          </w:tcPr>
          <w:p w:rsidR="00940527" w:rsidRPr="00CF7964" w:rsidRDefault="001F1FE4" w:rsidP="00102A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Wykonać  naprawę </w:t>
            </w:r>
            <w:r w:rsidR="004F3EC3">
              <w:rPr>
                <w:rFonts w:ascii="Verdana" w:hAnsi="Verdana"/>
              </w:rPr>
              <w:t>uszkodzonych elementów ogrodzenia np. : /spawanie, prostowanie, łączenie elementów</w:t>
            </w:r>
            <w:r>
              <w:rPr>
                <w:rFonts w:ascii="Verdana" w:hAnsi="Verdana"/>
              </w:rPr>
              <w:t xml:space="preserve"> /</w:t>
            </w:r>
          </w:p>
        </w:tc>
        <w:tc>
          <w:tcPr>
            <w:tcW w:w="1109" w:type="dxa"/>
          </w:tcPr>
          <w:p w:rsidR="00940527" w:rsidRPr="00CF7964" w:rsidRDefault="001350BA" w:rsidP="00936B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komplet</w:t>
            </w:r>
          </w:p>
        </w:tc>
        <w:tc>
          <w:tcPr>
            <w:tcW w:w="1110" w:type="dxa"/>
          </w:tcPr>
          <w:p w:rsidR="00940527" w:rsidRPr="00CF7964" w:rsidRDefault="001350BA" w:rsidP="00936B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335" w:type="dxa"/>
          </w:tcPr>
          <w:p w:rsidR="00940527" w:rsidRPr="0045114D" w:rsidRDefault="00940527" w:rsidP="00277667">
            <w:pPr>
              <w:rPr>
                <w:rFonts w:ascii="Verdana" w:hAnsi="Verdana"/>
              </w:rPr>
            </w:pPr>
          </w:p>
        </w:tc>
        <w:tc>
          <w:tcPr>
            <w:tcW w:w="1678" w:type="dxa"/>
          </w:tcPr>
          <w:p w:rsidR="00940527" w:rsidRPr="0045114D" w:rsidRDefault="00940527" w:rsidP="00277667">
            <w:pPr>
              <w:rPr>
                <w:rFonts w:ascii="Verdana" w:hAnsi="Verdana"/>
              </w:rPr>
            </w:pPr>
          </w:p>
        </w:tc>
      </w:tr>
      <w:tr w:rsidR="007D2504" w:rsidRPr="00CF7964" w:rsidTr="00EB30FF">
        <w:tc>
          <w:tcPr>
            <w:tcW w:w="7610" w:type="dxa"/>
            <w:gridSpan w:val="5"/>
          </w:tcPr>
          <w:p w:rsidR="007D2504" w:rsidRDefault="007D2504" w:rsidP="00102A6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Wartość netto</w:t>
            </w:r>
          </w:p>
          <w:p w:rsidR="00936BD3" w:rsidRPr="007D2504" w:rsidRDefault="00936BD3" w:rsidP="00102A6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78" w:type="dxa"/>
          </w:tcPr>
          <w:p w:rsidR="007D2504" w:rsidRPr="0045114D" w:rsidRDefault="007D2504" w:rsidP="00215677">
            <w:pPr>
              <w:rPr>
                <w:rFonts w:ascii="Verdana" w:hAnsi="Verdana"/>
              </w:rPr>
            </w:pPr>
          </w:p>
        </w:tc>
      </w:tr>
      <w:tr w:rsidR="007D2504" w:rsidRPr="00CF7964" w:rsidTr="00EB30FF">
        <w:tc>
          <w:tcPr>
            <w:tcW w:w="7610" w:type="dxa"/>
            <w:gridSpan w:val="5"/>
          </w:tcPr>
          <w:p w:rsidR="007D2504" w:rsidRDefault="007D2504" w:rsidP="00102A6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Należny podatek wat</w:t>
            </w:r>
          </w:p>
          <w:p w:rsidR="00936BD3" w:rsidRPr="007D2504" w:rsidRDefault="00936BD3" w:rsidP="00102A6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78" w:type="dxa"/>
          </w:tcPr>
          <w:p w:rsidR="007D2504" w:rsidRPr="0045114D" w:rsidRDefault="007D2504" w:rsidP="0045114D">
            <w:pPr>
              <w:jc w:val="center"/>
              <w:rPr>
                <w:rFonts w:ascii="Verdana" w:hAnsi="Verdana"/>
              </w:rPr>
            </w:pPr>
          </w:p>
        </w:tc>
      </w:tr>
      <w:tr w:rsidR="007D2504" w:rsidRPr="00CF7964" w:rsidTr="00EB30FF">
        <w:tc>
          <w:tcPr>
            <w:tcW w:w="7610" w:type="dxa"/>
            <w:gridSpan w:val="5"/>
          </w:tcPr>
          <w:p w:rsidR="007D2504" w:rsidRDefault="007D2504" w:rsidP="007D2504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 xml:space="preserve">                                   </w:t>
            </w:r>
            <w:r>
              <w:rPr>
                <w:rFonts w:ascii="Verdana" w:hAnsi="Verdana"/>
              </w:rPr>
              <w:t>Wartość brutto</w:t>
            </w:r>
          </w:p>
          <w:p w:rsidR="00936BD3" w:rsidRPr="007D2504" w:rsidRDefault="00936BD3" w:rsidP="007D2504">
            <w:pPr>
              <w:rPr>
                <w:rFonts w:ascii="Verdana" w:hAnsi="Verdana"/>
              </w:rPr>
            </w:pPr>
          </w:p>
        </w:tc>
        <w:tc>
          <w:tcPr>
            <w:tcW w:w="1678" w:type="dxa"/>
          </w:tcPr>
          <w:p w:rsidR="007D2504" w:rsidRPr="0045114D" w:rsidRDefault="007D2504" w:rsidP="00544918">
            <w:pPr>
              <w:rPr>
                <w:rFonts w:ascii="Verdana" w:hAnsi="Verdana"/>
              </w:rPr>
            </w:pPr>
          </w:p>
        </w:tc>
      </w:tr>
    </w:tbl>
    <w:p w:rsidR="00102A62" w:rsidRDefault="00102A62" w:rsidP="00102A62">
      <w:pPr>
        <w:jc w:val="center"/>
        <w:rPr>
          <w:rFonts w:ascii="Verdana" w:hAnsi="Verdana"/>
          <w:sz w:val="24"/>
          <w:szCs w:val="24"/>
        </w:rPr>
      </w:pPr>
    </w:p>
    <w:p w:rsidR="002C153C" w:rsidRDefault="002C153C" w:rsidP="00102A62">
      <w:pPr>
        <w:jc w:val="center"/>
        <w:rPr>
          <w:rFonts w:ascii="Verdana" w:hAnsi="Verdana"/>
          <w:sz w:val="24"/>
          <w:szCs w:val="24"/>
        </w:rPr>
      </w:pPr>
    </w:p>
    <w:p w:rsidR="002C153C" w:rsidRPr="002C153C" w:rsidRDefault="002C153C" w:rsidP="002C153C">
      <w:pPr>
        <w:rPr>
          <w:rFonts w:ascii="Verdana" w:hAnsi="Verdana"/>
        </w:rPr>
      </w:pPr>
      <w:r w:rsidRPr="002C153C">
        <w:rPr>
          <w:rFonts w:ascii="Verdana" w:hAnsi="Verdana"/>
        </w:rPr>
        <w:t>Gorzów Wlkp</w:t>
      </w:r>
      <w:r>
        <w:rPr>
          <w:rFonts w:ascii="Verdana" w:hAnsi="Verdana"/>
        </w:rPr>
        <w:t xml:space="preserve">.  </w:t>
      </w:r>
      <w:r w:rsidRPr="002C153C">
        <w:rPr>
          <w:rFonts w:ascii="Verdana" w:hAnsi="Verdana"/>
        </w:rPr>
        <w:t>……………………</w:t>
      </w:r>
      <w:r w:rsidR="00DE4450">
        <w:rPr>
          <w:rFonts w:ascii="Verdana" w:hAnsi="Verdana"/>
        </w:rPr>
        <w:t xml:space="preserve">      Sporządził :…………………………..</w:t>
      </w:r>
      <w:r>
        <w:rPr>
          <w:rFonts w:ascii="Verdana" w:hAnsi="Verdana"/>
        </w:rPr>
        <w:t xml:space="preserve">                      </w:t>
      </w:r>
      <w:r w:rsidRPr="002C153C">
        <w:rPr>
          <w:rFonts w:ascii="Verdana" w:hAnsi="Verdana"/>
        </w:rPr>
        <w:t xml:space="preserve">  </w:t>
      </w:r>
    </w:p>
    <w:sectPr w:rsidR="002C153C" w:rsidRPr="002C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62"/>
    <w:rsid w:val="00052A0A"/>
    <w:rsid w:val="00077629"/>
    <w:rsid w:val="00102A62"/>
    <w:rsid w:val="001350BA"/>
    <w:rsid w:val="001726B4"/>
    <w:rsid w:val="001F1FE4"/>
    <w:rsid w:val="00215677"/>
    <w:rsid w:val="00277667"/>
    <w:rsid w:val="00286A3B"/>
    <w:rsid w:val="002A61B2"/>
    <w:rsid w:val="002C153C"/>
    <w:rsid w:val="003F7766"/>
    <w:rsid w:val="00435489"/>
    <w:rsid w:val="0045114D"/>
    <w:rsid w:val="00493577"/>
    <w:rsid w:val="004F3EC3"/>
    <w:rsid w:val="00544918"/>
    <w:rsid w:val="006137D1"/>
    <w:rsid w:val="00693BAA"/>
    <w:rsid w:val="006A2068"/>
    <w:rsid w:val="007D2504"/>
    <w:rsid w:val="008A4D3C"/>
    <w:rsid w:val="00902901"/>
    <w:rsid w:val="00936BD3"/>
    <w:rsid w:val="00940527"/>
    <w:rsid w:val="00A56128"/>
    <w:rsid w:val="00A7482B"/>
    <w:rsid w:val="00B06037"/>
    <w:rsid w:val="00B21259"/>
    <w:rsid w:val="00B305D5"/>
    <w:rsid w:val="00BC05B7"/>
    <w:rsid w:val="00BF2ED0"/>
    <w:rsid w:val="00CF7964"/>
    <w:rsid w:val="00D46989"/>
    <w:rsid w:val="00DE4450"/>
    <w:rsid w:val="00DF7D1B"/>
    <w:rsid w:val="00EB30FF"/>
    <w:rsid w:val="00F157B8"/>
    <w:rsid w:val="00F52651"/>
    <w:rsid w:val="00F9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12</cp:revision>
  <cp:lastPrinted>2017-04-13T05:24:00Z</cp:lastPrinted>
  <dcterms:created xsi:type="dcterms:W3CDTF">2017-03-02T06:51:00Z</dcterms:created>
  <dcterms:modified xsi:type="dcterms:W3CDTF">2017-04-13T05:24:00Z</dcterms:modified>
</cp:coreProperties>
</file>