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0" w:rsidRDefault="006616BD" w:rsidP="00982B41">
      <w:r w:rsidRPr="006616BD">
        <w:t xml:space="preserve">ZAŁĄCZNIK NR 1 </w:t>
      </w:r>
      <w:r w:rsidR="001A2A68">
        <w:t>FORMULARZ OFERTOWY</w:t>
      </w:r>
    </w:p>
    <w:p w:rsidR="00A570CF" w:rsidRPr="00982B41" w:rsidRDefault="00A570CF" w:rsidP="00982B41"/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 w:val="22"/>
          <w:lang w:eastAsia="pl-PL"/>
        </w:rPr>
      </w:pPr>
    </w:p>
    <w:p w:rsidR="006616BD" w:rsidRDefault="006616BD" w:rsidP="00A570CF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A570CF" w:rsidRDefault="00A570CF" w:rsidP="00714E20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6616BD" w:rsidRPr="000038F1" w:rsidRDefault="006616BD" w:rsidP="00714E20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982B41" w:rsidRDefault="006616BD" w:rsidP="00982B41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714E20" w:rsidRDefault="00714E20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D30C46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t xml:space="preserve">„Remont pomieszczeń magazynowo – garażowych </w:t>
      </w:r>
      <w:r w:rsidR="00714E20">
        <w:t xml:space="preserve">na terenie Obwodu Drogowego w </w:t>
      </w:r>
      <w:proofErr w:type="spellStart"/>
      <w:r w:rsidR="00714E20">
        <w:t>Trzebielu</w:t>
      </w:r>
      <w:proofErr w:type="spellEnd"/>
      <w:r w:rsidR="00714E20">
        <w:t xml:space="preserve">  ul. Tuplicka 23</w:t>
      </w:r>
      <w:r>
        <w:t>”</w:t>
      </w:r>
    </w:p>
    <w:p w:rsidR="00203ED7" w:rsidRDefault="00203ED7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Żary ul. Wapienna 4, Żary 68 – 200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E744BE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.………………………………………………………………………………………………………………………………………</w:t>
      </w:r>
      <w:r w:rsidR="00E744BE">
        <w:rPr>
          <w:rFonts w:eastAsia="Times New Roman" w:cs="Times New Roman"/>
          <w:szCs w:val="20"/>
          <w:lang w:eastAsia="pl-PL"/>
        </w:rPr>
        <w:t>....</w:t>
      </w:r>
    </w:p>
    <w:p w:rsidR="006616BD" w:rsidRPr="00E744BE" w:rsidRDefault="006616BD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(nazwa (firma) dokładny adres Wykonawcy/Wykonawców)</w:t>
      </w:r>
    </w:p>
    <w:p w:rsidR="006616BD" w:rsidRPr="00E744BE" w:rsidRDefault="00E744BE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</w:t>
      </w:r>
      <w:r w:rsidR="006616BD" w:rsidRPr="00E744BE"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E744BE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</w:t>
      </w:r>
      <w:r w:rsidR="00E744BE">
        <w:rPr>
          <w:rFonts w:eastAsia="Times New Roman" w:cs="Times New Roman"/>
          <w:szCs w:val="20"/>
          <w:lang w:eastAsia="pl-PL"/>
        </w:rPr>
        <w:t>……..</w:t>
      </w:r>
      <w:r w:rsidRPr="00E744BE">
        <w:rPr>
          <w:rFonts w:eastAsia="Times New Roman" w:cs="Times New Roman"/>
          <w:szCs w:val="20"/>
          <w:lang w:eastAsia="pl-PL"/>
        </w:rPr>
        <w:t>…</w:t>
      </w:r>
    </w:p>
    <w:p w:rsidR="006616BD" w:rsidRPr="00E744BE" w:rsidRDefault="006616BD" w:rsidP="00E744BE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(NIP, REGON)</w:t>
      </w:r>
    </w:p>
    <w:p w:rsidR="00203ED7" w:rsidRPr="00E744BE" w:rsidRDefault="00203ED7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203ED7" w:rsidRPr="000038F1" w:rsidRDefault="00203ED7" w:rsidP="006616BD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Default="006616BD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714E20" w:rsidRPr="000038F1" w:rsidRDefault="00714E20" w:rsidP="00982B41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F33F56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 xml:space="preserve">Wykonawca </w:t>
      </w:r>
      <w:r w:rsidR="006616BD"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="006616BD" w:rsidRPr="000038F1">
        <w:rPr>
          <w:rFonts w:eastAsia="Times New Roman" w:cs="Times New Roman"/>
          <w:szCs w:val="20"/>
          <w:lang w:eastAsia="pl-PL"/>
        </w:rPr>
        <w:t>:</w:t>
      </w:r>
    </w:p>
    <w:p w:rsidR="00E744BE" w:rsidRPr="000038F1" w:rsidRDefault="00E744BE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D30C46" w:rsidRPr="000038F1" w:rsidRDefault="00D30C46" w:rsidP="00D30C46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>
        <w:t>„</w:t>
      </w:r>
      <w:bookmarkStart w:id="0" w:name="_GoBack"/>
      <w:bookmarkEnd w:id="0"/>
      <w:r>
        <w:t xml:space="preserve">Remont pomieszczeń magazynowo – garażowych na terenie Obwodu Drogowego w </w:t>
      </w:r>
      <w:proofErr w:type="spellStart"/>
      <w:r>
        <w:t>Trzebielu</w:t>
      </w:r>
      <w:proofErr w:type="spellEnd"/>
      <w:r>
        <w:t xml:space="preserve">  ul. Tuplicka 23”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E744B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E744BE" w:rsidRDefault="006616BD" w:rsidP="006616BD">
      <w:pPr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(słownie)</w:t>
      </w:r>
    </w:p>
    <w:p w:rsidR="006616BD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E744BE" w:rsidRDefault="00982B41" w:rsidP="00982B41">
      <w:pPr>
        <w:spacing w:after="0" w:line="240" w:lineRule="auto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(słownie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E744BE" w:rsidRDefault="006616BD" w:rsidP="006616BD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E744BE">
        <w:rPr>
          <w:rFonts w:eastAsia="Times New Roman" w:cs="Times New Roman"/>
          <w:i/>
          <w:sz w:val="14"/>
          <w:szCs w:val="14"/>
          <w:lang w:eastAsia="pl-PL"/>
        </w:rPr>
        <w:t>(imię i nazwisko osoby prowadzącej spraw, nr telefonu, nr faksu, adres e-mail)</w:t>
      </w: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E744BE" w:rsidRDefault="00E744BE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E744BE" w:rsidRPr="000038F1" w:rsidRDefault="00E744BE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Pr="00982B41" w:rsidRDefault="006616BD" w:rsidP="006616BD">
      <w:pPr>
        <w:spacing w:after="0" w:line="240" w:lineRule="auto"/>
        <w:ind w:left="5664"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</w:t>
      </w:r>
      <w:r w:rsidRPr="00982B41">
        <w:rPr>
          <w:rFonts w:eastAsia="Times New Roman" w:cs="Times New Roman"/>
          <w:sz w:val="16"/>
          <w:szCs w:val="16"/>
          <w:lang w:eastAsia="pl-PL"/>
        </w:rPr>
        <w:t>podpis</w:t>
      </w:r>
    </w:p>
    <w:p w:rsidR="00B400DC" w:rsidRDefault="00B400DC"/>
    <w:sectPr w:rsidR="00B400DC" w:rsidSect="00E744BE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D"/>
    <w:rsid w:val="00047120"/>
    <w:rsid w:val="00047238"/>
    <w:rsid w:val="001A2A68"/>
    <w:rsid w:val="00203ED7"/>
    <w:rsid w:val="006616BD"/>
    <w:rsid w:val="00714E20"/>
    <w:rsid w:val="00741841"/>
    <w:rsid w:val="008B5EDE"/>
    <w:rsid w:val="00982B41"/>
    <w:rsid w:val="00A23786"/>
    <w:rsid w:val="00A570CF"/>
    <w:rsid w:val="00A81B6F"/>
    <w:rsid w:val="00AD5297"/>
    <w:rsid w:val="00B400DC"/>
    <w:rsid w:val="00D30C46"/>
    <w:rsid w:val="00E37A30"/>
    <w:rsid w:val="00E744BE"/>
    <w:rsid w:val="00F33F56"/>
    <w:rsid w:val="00F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25D3A-A150-4A16-898E-E931E9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Krawczyk Katarzyna</cp:lastModifiedBy>
  <cp:revision>15</cp:revision>
  <cp:lastPrinted>2016-08-18T09:24:00Z</cp:lastPrinted>
  <dcterms:created xsi:type="dcterms:W3CDTF">2015-07-16T05:56:00Z</dcterms:created>
  <dcterms:modified xsi:type="dcterms:W3CDTF">2017-03-23T08:49:00Z</dcterms:modified>
</cp:coreProperties>
</file>