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E20" w:rsidRDefault="000F675B" w:rsidP="00982B41">
      <w:r>
        <w:t>ZAŁĄCZNIK NR 2</w:t>
      </w:r>
      <w:bookmarkStart w:id="0" w:name="_GoBack"/>
      <w:bookmarkEnd w:id="0"/>
      <w:r w:rsidR="006616BD" w:rsidRPr="006616BD">
        <w:t xml:space="preserve"> </w:t>
      </w:r>
      <w:r w:rsidR="00CD35F3">
        <w:t>FORMULARZ CENOWY</w:t>
      </w:r>
    </w:p>
    <w:p w:rsidR="00A570CF" w:rsidRPr="00982B41" w:rsidRDefault="00A570CF" w:rsidP="00982B41"/>
    <w:p w:rsidR="006616BD" w:rsidRPr="000038F1" w:rsidRDefault="006616BD" w:rsidP="006616BD">
      <w:pPr>
        <w:spacing w:after="0" w:line="240" w:lineRule="auto"/>
        <w:rPr>
          <w:rFonts w:eastAsia="Times New Roman" w:cs="Times New Roman"/>
          <w:b/>
          <w:sz w:val="22"/>
          <w:lang w:eastAsia="pl-PL"/>
        </w:rPr>
      </w:pPr>
    </w:p>
    <w:p w:rsidR="006616BD" w:rsidRDefault="00CD35F3" w:rsidP="00A570CF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pl-PL"/>
        </w:rPr>
      </w:pPr>
      <w:r>
        <w:rPr>
          <w:rFonts w:eastAsia="Times New Roman" w:cs="Times New Roman"/>
          <w:sz w:val="28"/>
          <w:szCs w:val="24"/>
          <w:lang w:eastAsia="pl-PL"/>
        </w:rPr>
        <w:t>FORMULARZ CENOWY</w:t>
      </w:r>
    </w:p>
    <w:p w:rsidR="00203ED7" w:rsidRDefault="00203ED7" w:rsidP="006616BD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</w:p>
    <w:p w:rsidR="00203ED7" w:rsidRDefault="00203ED7" w:rsidP="006616BD">
      <w:pPr>
        <w:tabs>
          <w:tab w:val="left" w:leader="dot" w:pos="9072"/>
        </w:tabs>
        <w:spacing w:after="0" w:line="240" w:lineRule="auto"/>
        <w:jc w:val="center"/>
        <w:rPr>
          <w:rFonts w:eastAsia="Times New Roman" w:cs="Times New Roman"/>
          <w:i/>
          <w:szCs w:val="20"/>
          <w:lang w:eastAsia="pl-PL"/>
        </w:rPr>
      </w:pPr>
    </w:p>
    <w:tbl>
      <w:tblPr>
        <w:tblW w:w="9240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412"/>
        <w:gridCol w:w="4259"/>
        <w:gridCol w:w="850"/>
        <w:gridCol w:w="567"/>
        <w:gridCol w:w="1727"/>
      </w:tblGrid>
      <w:tr w:rsidR="00203ED7" w:rsidRPr="009F0D46" w:rsidTr="00484F86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Podstawa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Ogólny zakres robót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</w:tr>
      <w:tr w:rsidR="00203ED7" w:rsidRPr="009F0D46" w:rsidTr="00484F86">
        <w:trPr>
          <w:trHeight w:val="4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KNNR 7 0601-04 z.o.3.4. 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Obudowa z płyt:PW8/B-01,PW8/B-Sc1 - demontaż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E25C73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03ED7" w:rsidRPr="009F0D46" w:rsidTr="00484F86">
        <w:trPr>
          <w:trHeight w:val="7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KNR 2-05 0121-07 z.o.7. 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Okna stalowe o masie do 0.25 t w halach i budynkach (świetliki)- demontaż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0.5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03ED7" w:rsidRPr="009F0D46" w:rsidTr="00484F86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kalkulacja własna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siatki stalowe o masie do 0.25 t w halach i budynkach (świetliki)- demontaż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0.3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03ED7" w:rsidRPr="009F0D46" w:rsidTr="00484F8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KNR 2-05 0121-01 z.o.7. 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Bramy otwierane o masie do 0.5 t w halach i budynkach - demontaż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1.5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03ED7" w:rsidRPr="009F0D46" w:rsidTr="00484F86">
        <w:trPr>
          <w:trHeight w:val="4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KSNR 7 0601-04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Obudowa z płyt:PW8/B-01,PW8/B-Sc1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03ED7" w:rsidRPr="009F0D46" w:rsidTr="00484F86">
        <w:trPr>
          <w:trHeight w:val="4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KNR-W 2-05 0101-05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Hale typu lekkiego - stężenia słupów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03ED7" w:rsidRPr="009F0D46" w:rsidTr="00484F86">
        <w:trPr>
          <w:trHeight w:val="48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KNR-W 2-02 1032-01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Bramy uchylne garażowe podnoszone mechanicznie ( 3*14)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03ED7" w:rsidRPr="009F0D46" w:rsidTr="00484F86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kalkulacja własna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CD35F3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Wykonanie instalacji  niezbę</w:t>
            </w:r>
            <w:r w:rsidR="00203ED7"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dnej do przyłączenia nap</w:t>
            </w: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ędów elektrycznych i innych urzą</w:t>
            </w:r>
            <w:r w:rsidR="00203ED7"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dzeń niezbędnych do pracy automatyki bram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03ED7" w:rsidRPr="009F0D46" w:rsidTr="00484F86">
        <w:trPr>
          <w:trHeight w:val="136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KNR-W 7-12 0103-01 z.o.3.2. 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Czyszczenie przez szczotkowanie mechaniczne do drugiego stopnia czystości konstrukcji pełnościennych (stan wyjściowy powierzchni B) - robota z drabin lub rusztowań przestawnych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03ED7" w:rsidRPr="009F0D46" w:rsidTr="00484F86">
        <w:trPr>
          <w:trHeight w:val="15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KNR 7-12 0103-02 z.o.3.2. 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Czyszczenie przez szczotkowanie mechaniczne do drugiego stopnia czystości konstrukcji kratowych (stan wyjściowy powierzchni B) - robota z drabin lub rusztowań przestawnych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E25C73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356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03ED7" w:rsidRPr="009F0D46" w:rsidTr="00484F86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KNR 7-12 0103-03 z.o.3.2. 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Czyszczenie przez szczotkowanie mechaniczne do drugiego stopnia czystości konstrukcji szkieletowych (stan wyjściowy powierzchni B) - robota z drabin lub rusztowań przestawnych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03ED7" w:rsidRPr="009F0D46" w:rsidTr="00484F86">
        <w:trPr>
          <w:trHeight w:val="8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KNR-W 7-12 0204-01 z.o.3.2. 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Malowanie pędzlem farbami do gruntowania chlorokauczukowymi konstrukcji pełnościennych - robota z drabin lub rusztowań przestawnych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03ED7" w:rsidRPr="009F0D46" w:rsidTr="00484F86">
        <w:trPr>
          <w:trHeight w:val="9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KNR-W 7-12 0204-02 z.o.3.2. 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Malowanie pędzlem farbami do gruntowania chlorokauczukowymi konstrukcji kratowych - robota z drabin lub rusztowań przestawnych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E25C73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356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03ED7" w:rsidRPr="009F0D46" w:rsidTr="00484F86">
        <w:trPr>
          <w:trHeight w:val="10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KNR-W 7-12 0204-03 z.o.3.2. 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Malowanie pędzlem farbami do gruntowania chlorokauczukowymi konstrukcji szkieletowych - robota z drabin lub rusztowań przestawnych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03ED7" w:rsidRPr="009F0D46" w:rsidTr="00484F86">
        <w:trPr>
          <w:trHeight w:val="90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KNR-W 7-12 0213-01 z.o.3.2. 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Malowanie pędzlem emaliami chlorokauczukowymi konstrukcji pełnościennych - robota z drabin lub rusztowań przestawnych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03ED7" w:rsidRPr="009F0D46" w:rsidTr="00484F86">
        <w:trPr>
          <w:trHeight w:val="94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KNR-W 7-12 0213-02 z.o.3.2. 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Malowanie pędzlem emaliami chlorokauczukowymi konstrukcji kratowych - robota z drabin lub rusztowań przestawnych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E25C73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356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03ED7" w:rsidRPr="009F0D46" w:rsidTr="00484F86">
        <w:trPr>
          <w:trHeight w:val="9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KNR-W 7-12 0213-03 z.o.3.2. 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Malowanie pędzlem emaliami chlorokauczukowymi konstrukcji szkieletowych - robota z drabin lub rusztowań przestawnych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03ED7" w:rsidRPr="009F0D46" w:rsidTr="00484F86">
        <w:trPr>
          <w:trHeight w:val="7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KNR 4-01 0804-03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Naprawa posadzki cementowej z zatarciem na gładko o powierzchni do 1.0 m2 w jednym miejscu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miejsc.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03ED7" w:rsidRPr="009F0D46" w:rsidTr="00484F86">
        <w:trPr>
          <w:trHeight w:val="64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KNR-W 4-01 0210-01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Wykucie bruzd poziomych lub pionowych o przekroju do 0.023 m2 w elementach z betonu żwirowego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03ED7" w:rsidRPr="009F0D46" w:rsidTr="00484F86">
        <w:trPr>
          <w:trHeight w:val="8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KNR-W 4-01 0207-02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Zabetonowanie żwirobetonem bez </w:t>
            </w:r>
            <w:proofErr w:type="spellStart"/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deskowań</w:t>
            </w:r>
            <w:proofErr w:type="spellEnd"/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i stemplowań bruzd o przekroju do 0.030 m2 w podłożach, stropach i ścianach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03ED7" w:rsidRPr="009F0D46" w:rsidTr="00484F86">
        <w:trPr>
          <w:trHeight w:val="55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kalkulacja własna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CD35F3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Remont istnieją</w:t>
            </w:r>
            <w:r w:rsidR="00203ED7"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cej instalacji elektrycznej w remontowanych pomieszczeniach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03ED7" w:rsidRPr="009F0D46" w:rsidTr="00484F86">
        <w:trPr>
          <w:trHeight w:val="11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kalkulacja własna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De</w:t>
            </w:r>
            <w:r w:rsidR="00CD35F3"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montaż i ponowny montaż istnieją</w:t>
            </w: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cej instalacji elektrycznej i innych instalacji oraz wszystkich elementów które wymagają przełożenia w </w:t>
            </w:r>
            <w:r w:rsidR="00CD35F3"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zwią</w:t>
            </w: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zku z </w:t>
            </w:r>
            <w:r w:rsidR="00CD35F3"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przyjętą technologią robót wewnątrz</w:t>
            </w: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i na zewnątrz budynku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03ED7" w:rsidRPr="009F0D46" w:rsidTr="00484F86">
        <w:trPr>
          <w:trHeight w:val="105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KNR 4-04 1103-04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Wywiezienie gruzu , odpadów z terenu rozbiórki przy mechanicznym załadowaniu i wyładowaniu samochodem samowyładowczym na odległość 1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03ED7" w:rsidRPr="009F0D46" w:rsidTr="00484F86">
        <w:trPr>
          <w:trHeight w:val="14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KNR 4-04 1103-05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Wywiezienie gruzu , odpadów z terenu rozbiórki przy mechanicznym załadowaniu i wyładowaniu samochodem samowyładowczym - dodatek za każdy następny rozpoczęty 1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03ED7" w:rsidRPr="009F0D46" w:rsidTr="00484F86">
        <w:trPr>
          <w:trHeight w:val="3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kalkulacja własna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Opłata za utylizacje odpadów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F0D4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D7" w:rsidRPr="009F0D46" w:rsidRDefault="00203ED7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D35F3" w:rsidRPr="009F0D46" w:rsidTr="00484F86">
        <w:trPr>
          <w:trHeight w:val="600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35F3" w:rsidRPr="009F0D46" w:rsidRDefault="00CD35F3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35F3" w:rsidRPr="009F0D46" w:rsidRDefault="00CD35F3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35F3" w:rsidRPr="009F0D46" w:rsidRDefault="00CD35F3" w:rsidP="00CD35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35F3" w:rsidRPr="009F0D46" w:rsidRDefault="00E25C73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35F3" w:rsidRPr="009F0D46" w:rsidRDefault="00CD35F3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35F3" w:rsidRPr="009F0D46" w:rsidRDefault="00CD35F3" w:rsidP="009F0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6616BD" w:rsidRDefault="006616BD" w:rsidP="00CD35F3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714E20" w:rsidRPr="000038F1" w:rsidRDefault="00714E20" w:rsidP="00CD35F3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CD35F3" w:rsidRDefault="00CD35F3" w:rsidP="00CD35F3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</w:p>
    <w:p w:rsidR="006616BD" w:rsidRDefault="006616BD" w:rsidP="00CD35F3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</w:p>
    <w:p w:rsidR="00CD35F3" w:rsidRDefault="00CD35F3" w:rsidP="00CD35F3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</w:p>
    <w:p w:rsidR="00CD35F3" w:rsidRDefault="00CD35F3" w:rsidP="00CD35F3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</w:p>
    <w:p w:rsidR="00CD35F3" w:rsidRPr="000038F1" w:rsidRDefault="00CD35F3" w:rsidP="00CD35F3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6616BD" w:rsidRPr="000038F1" w:rsidRDefault="006616BD" w:rsidP="00CD35F3">
      <w:pPr>
        <w:spacing w:after="0" w:line="240" w:lineRule="auto"/>
        <w:ind w:left="5664" w:firstLine="708"/>
        <w:rPr>
          <w:rFonts w:eastAsia="Times New Roman" w:cs="Times New Roman"/>
          <w:szCs w:val="20"/>
          <w:lang w:eastAsia="pl-PL"/>
        </w:rPr>
      </w:pPr>
    </w:p>
    <w:p w:rsidR="006616BD" w:rsidRPr="000038F1" w:rsidRDefault="006616BD" w:rsidP="00CD35F3">
      <w:pPr>
        <w:spacing w:after="0" w:line="240" w:lineRule="auto"/>
        <w:ind w:left="5664"/>
        <w:rPr>
          <w:rFonts w:eastAsia="Times New Roman" w:cs="Times New Roman"/>
          <w:szCs w:val="20"/>
          <w:lang w:eastAsia="pl-PL"/>
        </w:rPr>
      </w:pPr>
      <w:r w:rsidRPr="000038F1">
        <w:rPr>
          <w:rFonts w:eastAsia="Times New Roman" w:cs="Times New Roman"/>
          <w:szCs w:val="20"/>
          <w:lang w:eastAsia="pl-PL"/>
        </w:rPr>
        <w:t>………………………………….</w:t>
      </w:r>
    </w:p>
    <w:p w:rsidR="006616BD" w:rsidRPr="00982B41" w:rsidRDefault="006616BD" w:rsidP="00CD35F3">
      <w:pPr>
        <w:spacing w:after="0" w:line="240" w:lineRule="auto"/>
        <w:ind w:left="5664" w:firstLine="708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szCs w:val="20"/>
          <w:lang w:eastAsia="pl-PL"/>
        </w:rPr>
        <w:t xml:space="preserve">  </w:t>
      </w:r>
      <w:r w:rsidRPr="00982B41">
        <w:rPr>
          <w:rFonts w:eastAsia="Times New Roman" w:cs="Times New Roman"/>
          <w:sz w:val="16"/>
          <w:szCs w:val="16"/>
          <w:lang w:eastAsia="pl-PL"/>
        </w:rPr>
        <w:t>podpis</w:t>
      </w:r>
    </w:p>
    <w:p w:rsidR="00B400DC" w:rsidRDefault="00B400DC"/>
    <w:sectPr w:rsidR="00B400DC" w:rsidSect="00CD35F3">
      <w:pgSz w:w="11906" w:h="16838"/>
      <w:pgMar w:top="568" w:right="1418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BD"/>
    <w:rsid w:val="00047120"/>
    <w:rsid w:val="00047238"/>
    <w:rsid w:val="000F675B"/>
    <w:rsid w:val="001A2A68"/>
    <w:rsid w:val="00203ED7"/>
    <w:rsid w:val="00484F86"/>
    <w:rsid w:val="006616BD"/>
    <w:rsid w:val="00714E20"/>
    <w:rsid w:val="00741841"/>
    <w:rsid w:val="008B5EDE"/>
    <w:rsid w:val="00982B41"/>
    <w:rsid w:val="009F0D46"/>
    <w:rsid w:val="00A23786"/>
    <w:rsid w:val="00A570CF"/>
    <w:rsid w:val="00A81B6F"/>
    <w:rsid w:val="00AD5297"/>
    <w:rsid w:val="00B400DC"/>
    <w:rsid w:val="00CD35F3"/>
    <w:rsid w:val="00E25C73"/>
    <w:rsid w:val="00E37A30"/>
    <w:rsid w:val="00F33F56"/>
    <w:rsid w:val="00F4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EC25D3A-A150-4A16-898E-E931E9D3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6BD"/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6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7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Krawczyk Katarzyna</dc:creator>
  <cp:lastModifiedBy>Krawczyk Katarzyna</cp:lastModifiedBy>
  <cp:revision>16</cp:revision>
  <cp:lastPrinted>2016-08-18T09:24:00Z</cp:lastPrinted>
  <dcterms:created xsi:type="dcterms:W3CDTF">2015-07-16T05:56:00Z</dcterms:created>
  <dcterms:modified xsi:type="dcterms:W3CDTF">2017-03-23T09:17:00Z</dcterms:modified>
</cp:coreProperties>
</file>