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27A93" w:rsidRPr="00614FB8" w:rsidRDefault="00127A93" w:rsidP="00127A93">
      <w:pPr>
        <w:pStyle w:val="Zwykytekst1"/>
        <w:spacing w:before="120"/>
        <w:ind w:right="-341"/>
        <w:jc w:val="center"/>
        <w:rPr>
          <w:rFonts w:ascii="Verdana" w:hAnsi="Verdana"/>
          <w:b/>
          <w:sz w:val="6"/>
          <w:szCs w:val="6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299720</wp:posOffset>
                </wp:positionV>
                <wp:extent cx="2170430" cy="850900"/>
                <wp:effectExtent l="13335" t="5715" r="6985" b="10160"/>
                <wp:wrapTight wrapText="bothSides">
                  <wp:wrapPolygon edited="0">
                    <wp:start x="-95" y="-242"/>
                    <wp:lineTo x="-95" y="21358"/>
                    <wp:lineTo x="21695" y="21358"/>
                    <wp:lineTo x="21695" y="-242"/>
                    <wp:lineTo x="-95" y="-242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A93" w:rsidRDefault="00127A93" w:rsidP="00127A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A93" w:rsidRDefault="00127A93" w:rsidP="00127A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A93" w:rsidRDefault="00127A93" w:rsidP="00127A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A93" w:rsidRDefault="00127A93" w:rsidP="00127A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A93" w:rsidRPr="00614FB8" w:rsidRDefault="00127A93" w:rsidP="00127A9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  <w:r w:rsidRPr="00614FB8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(nazwa Wykonawcy/nazwa 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1pt;margin-top:23.6pt;width:170.9pt;height:6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" strokeweight=".5pt">
                <v:textbox inset="7.45pt,3.85pt,7.45pt,3.85pt">
                  <w:txbxContent>
                    <w:p w:rsidR="00127A93" w:rsidRDefault="00127A93" w:rsidP="00127A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A93" w:rsidRDefault="00127A93" w:rsidP="00127A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A93" w:rsidRDefault="00127A93" w:rsidP="00127A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A93" w:rsidRDefault="00127A93" w:rsidP="00127A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A93" w:rsidRPr="00614FB8" w:rsidRDefault="00127A93" w:rsidP="00127A93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  <w:r w:rsidRPr="00614FB8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(nazwa Wykonawcy/nazwa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27A93" w:rsidRPr="00614FB8" w:rsidRDefault="00127A93" w:rsidP="00127A93">
      <w:pPr>
        <w:pStyle w:val="Zwykytekst1"/>
        <w:tabs>
          <w:tab w:val="left" w:pos="9030"/>
        </w:tabs>
        <w:spacing w:before="120"/>
        <w:ind w:right="-341"/>
        <w:jc w:val="both"/>
        <w:rPr>
          <w:rFonts w:ascii="Verdana" w:hAnsi="Verdana"/>
          <w:sz w:val="4"/>
          <w:szCs w:val="4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177165</wp:posOffset>
                </wp:positionV>
                <wp:extent cx="3987165" cy="850900"/>
                <wp:effectExtent l="13335" t="5715" r="9525" b="10160"/>
                <wp:wrapTight wrapText="bothSides">
                  <wp:wrapPolygon edited="0">
                    <wp:start x="-58" y="-242"/>
                    <wp:lineTo x="-58" y="21358"/>
                    <wp:lineTo x="21658" y="21358"/>
                    <wp:lineTo x="21658" y="-242"/>
                    <wp:lineTo x="-58" y="-242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165" cy="850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A93" w:rsidRDefault="00127A93" w:rsidP="00127A9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27A93" w:rsidRPr="00614FB8" w:rsidRDefault="00127A93" w:rsidP="00127A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614FB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POTENCJAŁ TECHNICZNY </w:t>
                            </w:r>
                          </w:p>
                          <w:p w:rsidR="00127A93" w:rsidRPr="00215DD9" w:rsidRDefault="00127A93" w:rsidP="00127A93">
                            <w:pPr>
                              <w:pStyle w:val="Akapitzlist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27A93" w:rsidRDefault="00127A93" w:rsidP="00127A9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70.9pt;margin-top:13.95pt;width:313.95pt;height:6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" fillcolor="silver" strokeweight=".5pt">
                <v:textbox inset="7.45pt,3.85pt,7.45pt,3.85pt">
                  <w:txbxContent>
                    <w:p w:rsidR="00127A93" w:rsidRDefault="00127A93" w:rsidP="00127A9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27A93" w:rsidRPr="00614FB8" w:rsidRDefault="00127A93" w:rsidP="00127A93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614FB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POTENCJAŁ TECHNICZNY </w:t>
                      </w:r>
                    </w:p>
                    <w:p w:rsidR="00127A93" w:rsidRPr="00215DD9" w:rsidRDefault="00127A93" w:rsidP="00127A93">
                      <w:pPr>
                        <w:pStyle w:val="Akapitzlist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27A93" w:rsidRDefault="00127A93" w:rsidP="00127A9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27A93" w:rsidRPr="00614FB8" w:rsidRDefault="00127A93" w:rsidP="00127A93">
      <w:pPr>
        <w:pStyle w:val="Zwykytekst1"/>
        <w:tabs>
          <w:tab w:val="left" w:pos="9030"/>
        </w:tabs>
        <w:spacing w:before="120"/>
        <w:jc w:val="both"/>
        <w:rPr>
          <w:rFonts w:ascii="Verdana" w:hAnsi="Verdana"/>
        </w:rPr>
      </w:pPr>
      <w:r w:rsidRPr="00614FB8">
        <w:rPr>
          <w:rFonts w:ascii="Verdana" w:hAnsi="Verdana"/>
        </w:rPr>
        <w:t xml:space="preserve">Składając ofertę w </w:t>
      </w:r>
      <w:r w:rsidR="00E57724">
        <w:rPr>
          <w:rFonts w:ascii="Verdana" w:hAnsi="Verdana"/>
        </w:rPr>
        <w:t>zapytaniu ofertowym</w:t>
      </w:r>
      <w:r w:rsidRPr="00614FB8">
        <w:rPr>
          <w:rFonts w:ascii="Verdana" w:hAnsi="Verdana"/>
        </w:rPr>
        <w:t xml:space="preserve"> na:</w:t>
      </w:r>
    </w:p>
    <w:p w:rsidR="00127A93" w:rsidRPr="00614FB8" w:rsidRDefault="00127A93" w:rsidP="00127A93">
      <w:pPr>
        <w:pStyle w:val="Zwykytekst1"/>
        <w:spacing w:before="120"/>
        <w:jc w:val="both"/>
        <w:rPr>
          <w:rFonts w:ascii="Verdana" w:hAnsi="Verdana"/>
        </w:rPr>
      </w:pPr>
    </w:p>
    <w:p w:rsidR="00127A93" w:rsidRPr="00614FB8" w:rsidRDefault="00127A93" w:rsidP="00634345">
      <w:pPr>
        <w:autoSpaceDE w:val="0"/>
        <w:ind w:right="15"/>
        <w:rPr>
          <w:rFonts w:ascii="Verdana" w:hAnsi="Verdana"/>
          <w:b/>
          <w:sz w:val="20"/>
          <w:szCs w:val="20"/>
        </w:rPr>
      </w:pPr>
      <w:r w:rsidRPr="00614FB8">
        <w:rPr>
          <w:rFonts w:ascii="Verdana" w:hAnsi="Verdana"/>
          <w:b/>
          <w:sz w:val="20"/>
          <w:szCs w:val="20"/>
        </w:rPr>
        <w:t>SERWIS I NAPRAWA SAMOCHODÓW SŁUŻBOWYCH BĘDĄCYCH W DYSPOZYCJI GDDKiA ODDZIAŁ</w:t>
      </w:r>
      <w:r w:rsidR="00E57724">
        <w:rPr>
          <w:rFonts w:ascii="Verdana" w:hAnsi="Verdana"/>
          <w:b/>
          <w:sz w:val="20"/>
          <w:szCs w:val="20"/>
        </w:rPr>
        <w:t>U</w:t>
      </w:r>
      <w:r w:rsidR="00634345">
        <w:rPr>
          <w:rFonts w:ascii="Verdana" w:hAnsi="Verdana"/>
          <w:b/>
          <w:sz w:val="20"/>
          <w:szCs w:val="20"/>
        </w:rPr>
        <w:t xml:space="preserve"> W ZIELONEJ GÓRZE.</w:t>
      </w:r>
    </w:p>
    <w:p w:rsidR="00127A93" w:rsidRDefault="00127A93" w:rsidP="00127A93">
      <w:pPr>
        <w:pStyle w:val="Zwykytekst1"/>
        <w:spacing w:before="120"/>
        <w:jc w:val="both"/>
        <w:rPr>
          <w:rFonts w:ascii="Verdana" w:hAnsi="Verdana"/>
        </w:rPr>
      </w:pPr>
      <w:r w:rsidRPr="00614FB8">
        <w:rPr>
          <w:rFonts w:ascii="Verdana" w:hAnsi="Verdana"/>
        </w:rPr>
        <w:t>przedkładamy wykaz dostępnych nam w celu realizacji zamówienia wyposażenia zakładu celem wykazania spełniania opisanego przez Zamawiającego warunku dysponowania odpowiednim potencjałem technicznym:</w:t>
      </w:r>
    </w:p>
    <w:p w:rsidR="00127A93" w:rsidRPr="00614FB8" w:rsidRDefault="00127A93" w:rsidP="00127A93">
      <w:pPr>
        <w:pStyle w:val="Zwykytekst1"/>
        <w:spacing w:before="120"/>
        <w:jc w:val="both"/>
        <w:rPr>
          <w:rFonts w:ascii="Verdana" w:hAnsi="Verdana"/>
        </w:rPr>
      </w:pPr>
      <w:r w:rsidRPr="00614FB8">
        <w:rPr>
          <w:rFonts w:ascii="Verdana" w:hAnsi="Verdana"/>
        </w:rPr>
        <w:t xml:space="preserve"> </w:t>
      </w:r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652"/>
        <w:gridCol w:w="4252"/>
        <w:gridCol w:w="2029"/>
        <w:gridCol w:w="2029"/>
      </w:tblGrid>
      <w:tr w:rsidR="00127A93" w:rsidRPr="00614FB8" w:rsidTr="00E51856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A93" w:rsidRPr="00614FB8" w:rsidRDefault="00127A93" w:rsidP="00E51856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A93" w:rsidRPr="00614FB8" w:rsidRDefault="00127A93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WYSZCZEGÓLNIENIE WYPOSAŻENIA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3" w:rsidRPr="00614FB8" w:rsidRDefault="00127A93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ILOŚĆ SZTUK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3" w:rsidRPr="00614FB8" w:rsidRDefault="00127A93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PODSTAWA DYSPONOWANIA</w:t>
            </w:r>
          </w:p>
        </w:tc>
      </w:tr>
      <w:tr w:rsidR="00127A93" w:rsidRPr="00614FB8" w:rsidTr="00E51856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127A93" w:rsidRPr="00614FB8" w:rsidRDefault="00127A93" w:rsidP="00E51856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127A93" w:rsidRPr="00614FB8" w:rsidRDefault="00127A93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127A93" w:rsidRPr="00614FB8" w:rsidRDefault="00127A93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C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127A93" w:rsidRPr="00614FB8" w:rsidRDefault="00127A93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D</w:t>
            </w:r>
          </w:p>
        </w:tc>
      </w:tr>
      <w:tr w:rsidR="00127A93" w:rsidRPr="00614FB8" w:rsidTr="00E51856">
        <w:tc>
          <w:tcPr>
            <w:tcW w:w="364" w:type="pct"/>
            <w:tcBorders>
              <w:left w:val="single" w:sz="4" w:space="0" w:color="000000"/>
              <w:bottom w:val="single" w:sz="4" w:space="0" w:color="000000"/>
            </w:tcBorders>
          </w:tcPr>
          <w:p w:rsidR="00127A93" w:rsidRPr="00614FB8" w:rsidRDefault="00127A93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3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7A93" w:rsidRPr="00614FB8" w:rsidRDefault="00127A93" w:rsidP="00E51856">
            <w:pPr>
              <w:suppressAutoHyphens w:val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127A93" w:rsidRPr="00614FB8" w:rsidRDefault="00127A93" w:rsidP="00E51856">
            <w:pPr>
              <w:suppressAutoHyphens w:val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614FB8">
              <w:rPr>
                <w:rFonts w:ascii="Verdana" w:hAnsi="Verdana"/>
                <w:bCs/>
                <w:iCs/>
                <w:sz w:val="16"/>
                <w:szCs w:val="16"/>
              </w:rPr>
              <w:t>Stanowisko diagnostyczne do sprawdzania układu hamulcowego, kierowniczego, oświetlenia oraz zawieszenia</w:t>
            </w:r>
          </w:p>
          <w:p w:rsidR="00127A93" w:rsidRPr="00614FB8" w:rsidRDefault="00127A93" w:rsidP="00E51856">
            <w:pPr>
              <w:suppressAutoHyphens w:val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3" w:rsidRPr="00614FB8" w:rsidRDefault="00127A9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3" w:rsidRPr="00614FB8" w:rsidRDefault="00127A9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127A93" w:rsidRPr="00614FB8" w:rsidTr="00E51856">
        <w:tc>
          <w:tcPr>
            <w:tcW w:w="364" w:type="pct"/>
            <w:tcBorders>
              <w:left w:val="single" w:sz="4" w:space="0" w:color="000000"/>
              <w:bottom w:val="single" w:sz="4" w:space="0" w:color="000000"/>
            </w:tcBorders>
          </w:tcPr>
          <w:p w:rsidR="00127A93" w:rsidRPr="00614FB8" w:rsidRDefault="00127A93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3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7A93" w:rsidRPr="00614FB8" w:rsidRDefault="00127A93" w:rsidP="00E51856">
            <w:pPr>
              <w:suppressAutoHyphens w:val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127A93" w:rsidRPr="00614FB8" w:rsidRDefault="00127A93" w:rsidP="00E51856">
            <w:pPr>
              <w:suppressAutoHyphens w:val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614FB8">
              <w:rPr>
                <w:rFonts w:ascii="Verdana" w:hAnsi="Verdana"/>
                <w:bCs/>
                <w:iCs/>
                <w:sz w:val="16"/>
                <w:szCs w:val="16"/>
              </w:rPr>
              <w:t>Stanowisko do wykonania diagnostyki komputerowej silnika oraz układu elektronicznego</w:t>
            </w:r>
          </w:p>
          <w:p w:rsidR="00127A93" w:rsidRPr="00614FB8" w:rsidRDefault="00127A93" w:rsidP="00E51856">
            <w:pPr>
              <w:suppressAutoHyphens w:val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3" w:rsidRPr="00614FB8" w:rsidRDefault="00127A9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3" w:rsidRPr="00614FB8" w:rsidRDefault="00127A9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127A93" w:rsidRPr="00614FB8" w:rsidTr="00E51856">
        <w:tc>
          <w:tcPr>
            <w:tcW w:w="364" w:type="pct"/>
            <w:tcBorders>
              <w:left w:val="single" w:sz="4" w:space="0" w:color="000000"/>
              <w:bottom w:val="single" w:sz="4" w:space="0" w:color="000000"/>
            </w:tcBorders>
          </w:tcPr>
          <w:p w:rsidR="00127A93" w:rsidRPr="00614FB8" w:rsidRDefault="00127A93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 xml:space="preserve">3. </w:t>
            </w:r>
          </w:p>
        </w:tc>
        <w:tc>
          <w:tcPr>
            <w:tcW w:w="23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7A93" w:rsidRPr="00614FB8" w:rsidRDefault="00127A93" w:rsidP="00E51856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27A93" w:rsidRPr="00614FB8" w:rsidRDefault="00127A93" w:rsidP="00E51856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14FB8">
              <w:rPr>
                <w:rFonts w:ascii="Verdana" w:hAnsi="Verdana"/>
                <w:sz w:val="16"/>
                <w:szCs w:val="16"/>
              </w:rPr>
              <w:t>Stanowisko do diagnostyki ogumienia</w:t>
            </w:r>
          </w:p>
          <w:p w:rsidR="00127A93" w:rsidRPr="00614FB8" w:rsidRDefault="00127A93" w:rsidP="00E51856">
            <w:pPr>
              <w:suppressAutoHyphens w:val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3" w:rsidRPr="00614FB8" w:rsidRDefault="00127A9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3" w:rsidRPr="00614FB8" w:rsidRDefault="00127A9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127A93" w:rsidRPr="00614FB8" w:rsidTr="00E51856">
        <w:tc>
          <w:tcPr>
            <w:tcW w:w="364" w:type="pct"/>
            <w:tcBorders>
              <w:left w:val="single" w:sz="4" w:space="0" w:color="000000"/>
              <w:bottom w:val="single" w:sz="4" w:space="0" w:color="000000"/>
            </w:tcBorders>
          </w:tcPr>
          <w:p w:rsidR="00127A93" w:rsidRPr="00614FB8" w:rsidRDefault="00127A93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(…)</w:t>
            </w:r>
          </w:p>
        </w:tc>
        <w:tc>
          <w:tcPr>
            <w:tcW w:w="2372" w:type="pct"/>
            <w:tcBorders>
              <w:left w:val="single" w:sz="4" w:space="0" w:color="000000"/>
              <w:bottom w:val="single" w:sz="4" w:space="0" w:color="000000"/>
            </w:tcBorders>
          </w:tcPr>
          <w:p w:rsidR="00127A93" w:rsidRPr="00614FB8" w:rsidRDefault="00127A9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3" w:rsidRPr="00614FB8" w:rsidRDefault="00127A9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3" w:rsidRPr="00614FB8" w:rsidRDefault="00127A9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</w:tbl>
    <w:p w:rsidR="00127A93" w:rsidRPr="00614FB8" w:rsidRDefault="00127A93" w:rsidP="00127A93">
      <w:pPr>
        <w:suppressAutoHyphens w:val="0"/>
        <w:autoSpaceDE w:val="0"/>
        <w:autoSpaceDN w:val="0"/>
        <w:adjustRightInd w:val="0"/>
        <w:ind w:right="-144"/>
        <w:jc w:val="both"/>
        <w:rPr>
          <w:rFonts w:ascii="Verdana" w:hAnsi="Verdana"/>
          <w:i/>
          <w:sz w:val="18"/>
          <w:szCs w:val="18"/>
        </w:rPr>
      </w:pPr>
    </w:p>
    <w:p w:rsidR="00127A93" w:rsidRPr="001C01AB" w:rsidRDefault="00127A93" w:rsidP="00127A93">
      <w:pPr>
        <w:suppressAutoHyphens w:val="0"/>
        <w:autoSpaceDE w:val="0"/>
        <w:autoSpaceDN w:val="0"/>
        <w:adjustRightInd w:val="0"/>
        <w:ind w:right="-144"/>
        <w:jc w:val="both"/>
        <w:rPr>
          <w:rFonts w:ascii="Verdana" w:hAnsi="Verdana"/>
          <w:i/>
          <w:sz w:val="18"/>
          <w:szCs w:val="18"/>
        </w:rPr>
      </w:pPr>
      <w:r w:rsidRPr="00614FB8">
        <w:rPr>
          <w:rFonts w:ascii="Verdana" w:hAnsi="Verdana"/>
          <w:i/>
          <w:sz w:val="18"/>
          <w:szCs w:val="18"/>
        </w:rPr>
        <w:t xml:space="preserve">W przypadku, gdy Wykonawca wykazując spełnianie warunku polega na potencjale technicznym innych podmiotów, na zasadach określonych w art. 26 ust. 2b ustawy </w:t>
      </w:r>
      <w:proofErr w:type="spellStart"/>
      <w:r w:rsidRPr="00614FB8">
        <w:rPr>
          <w:rFonts w:ascii="Verdana" w:hAnsi="Verdana"/>
          <w:i/>
          <w:sz w:val="18"/>
          <w:szCs w:val="18"/>
        </w:rPr>
        <w:t>Pzp</w:t>
      </w:r>
      <w:proofErr w:type="spellEnd"/>
      <w:r w:rsidRPr="00614FB8">
        <w:rPr>
          <w:rFonts w:ascii="Verdana" w:hAnsi="Verdana"/>
          <w:i/>
          <w:sz w:val="18"/>
          <w:szCs w:val="18"/>
        </w:rPr>
        <w:t>, i w kolumnie (D) wskaże inną niż „własność Wykonawcy” podstawę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127A93" w:rsidRPr="00477C53" w:rsidRDefault="00127A93" w:rsidP="00127A93">
      <w:pPr>
        <w:ind w:right="-624"/>
        <w:jc w:val="both"/>
        <w:rPr>
          <w:rFonts w:ascii="Verdana" w:hAnsi="Verdana"/>
          <w:iCs/>
          <w:sz w:val="16"/>
          <w:szCs w:val="16"/>
        </w:rPr>
      </w:pPr>
    </w:p>
    <w:p w:rsidR="00127A93" w:rsidRPr="00477C53" w:rsidRDefault="00127A93" w:rsidP="00127A93">
      <w:pPr>
        <w:ind w:right="-624"/>
        <w:jc w:val="both"/>
        <w:rPr>
          <w:rFonts w:ascii="Verdana" w:hAnsi="Verdana"/>
          <w:iCs/>
          <w:sz w:val="16"/>
          <w:szCs w:val="16"/>
        </w:rPr>
      </w:pPr>
    </w:p>
    <w:p w:rsidR="00127A93" w:rsidRPr="00477C53" w:rsidRDefault="00127A93" w:rsidP="00127A93">
      <w:pPr>
        <w:pStyle w:val="Zwykytekst1"/>
        <w:spacing w:before="120"/>
        <w:rPr>
          <w:rFonts w:ascii="Verdana" w:hAnsi="Verdana"/>
          <w:i/>
          <w:iCs/>
        </w:rPr>
      </w:pPr>
      <w:r w:rsidRPr="00477C53">
        <w:rPr>
          <w:rFonts w:ascii="Verdana" w:hAnsi="Verdana"/>
        </w:rPr>
        <w:t>________________ dnia __ __ 201</w:t>
      </w:r>
      <w:r w:rsidR="00634345">
        <w:rPr>
          <w:rFonts w:ascii="Verdana" w:hAnsi="Verdana"/>
        </w:rPr>
        <w:t>6</w:t>
      </w:r>
      <w:r w:rsidRPr="00477C53">
        <w:rPr>
          <w:rFonts w:ascii="Verdana" w:hAnsi="Verdana"/>
        </w:rPr>
        <w:t xml:space="preserve"> roku</w:t>
      </w:r>
      <w:r w:rsidRPr="00477C53">
        <w:rPr>
          <w:rFonts w:ascii="Verdana" w:hAnsi="Verdana"/>
          <w:i/>
        </w:rPr>
        <w:t xml:space="preserve">                                                                                                                         </w:t>
      </w:r>
    </w:p>
    <w:p w:rsidR="00127A93" w:rsidRPr="00477C53" w:rsidRDefault="00127A93" w:rsidP="00127A93">
      <w:pPr>
        <w:pStyle w:val="Zwykytekst1"/>
        <w:spacing w:before="120"/>
        <w:ind w:left="4956"/>
        <w:rPr>
          <w:rFonts w:ascii="Verdana" w:hAnsi="Verdana"/>
        </w:rPr>
      </w:pPr>
      <w:r>
        <w:rPr>
          <w:rFonts w:ascii="Verdana" w:hAnsi="Verdana"/>
          <w:i/>
          <w:iCs/>
        </w:rPr>
        <w:t xml:space="preserve">   </w:t>
      </w:r>
      <w:r w:rsidRPr="00477C53">
        <w:rPr>
          <w:rFonts w:ascii="Verdana" w:hAnsi="Verdana"/>
          <w:i/>
          <w:iCs/>
        </w:rPr>
        <w:t xml:space="preserve">                                               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 w:rsidRPr="00477C53">
        <w:rPr>
          <w:rFonts w:ascii="Verdana" w:hAnsi="Verdana"/>
          <w:i/>
          <w:iCs/>
        </w:rPr>
        <w:t xml:space="preserve"> ______________________________</w:t>
      </w:r>
    </w:p>
    <w:p w:rsidR="00127A93" w:rsidRPr="00477C53" w:rsidRDefault="00127A93" w:rsidP="00127A93">
      <w:pPr>
        <w:suppressAutoHyphens w:val="0"/>
        <w:autoSpaceDE w:val="0"/>
        <w:autoSpaceDN w:val="0"/>
        <w:adjustRightInd w:val="0"/>
        <w:ind w:right="-341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77C53">
        <w:rPr>
          <w:rFonts w:ascii="Verdana" w:hAnsi="Verdana"/>
          <w:i/>
          <w:iCs/>
          <w:sz w:val="16"/>
          <w:szCs w:val="16"/>
        </w:rPr>
        <w:t xml:space="preserve">                       </w:t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  <w:t xml:space="preserve">     </w:t>
      </w:r>
      <w:r w:rsidRPr="00477C53">
        <w:rPr>
          <w:rFonts w:ascii="Verdana" w:hAnsi="Verdana"/>
          <w:i/>
          <w:iCs/>
          <w:sz w:val="16"/>
          <w:szCs w:val="16"/>
        </w:rPr>
        <w:t xml:space="preserve"> (podpis Wykonawcy/Pełnomocnika)</w:t>
      </w:r>
    </w:p>
    <w:p w:rsidR="003740F0" w:rsidRPr="00634345" w:rsidRDefault="003740F0" w:rsidP="00634345">
      <w:pPr>
        <w:suppressAutoHyphens w:val="0"/>
        <w:rPr>
          <w:rFonts w:ascii="Verdana" w:hAnsi="Verdana"/>
          <w:b/>
        </w:rPr>
      </w:pPr>
    </w:p>
    <w:sectPr w:rsidR="003740F0" w:rsidRPr="006343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23" w:rsidRDefault="00D21223" w:rsidP="00D21223">
      <w:r>
        <w:separator/>
      </w:r>
    </w:p>
  </w:endnote>
  <w:endnote w:type="continuationSeparator" w:id="0">
    <w:p w:rsidR="00D21223" w:rsidRDefault="00D21223" w:rsidP="00D2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23" w:rsidRDefault="00D21223" w:rsidP="00D21223">
      <w:r>
        <w:separator/>
      </w:r>
    </w:p>
  </w:footnote>
  <w:footnote w:type="continuationSeparator" w:id="0">
    <w:p w:rsidR="00D21223" w:rsidRDefault="00D21223" w:rsidP="00D2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23" w:rsidRDefault="00D21223" w:rsidP="00D21223">
    <w:pPr>
      <w:pStyle w:val="Nagwek"/>
      <w:jc w:val="right"/>
    </w:pPr>
  </w:p>
  <w:p w:rsidR="00D21223" w:rsidRDefault="00D21223" w:rsidP="00D21223">
    <w:pPr>
      <w:pStyle w:val="Nagwek"/>
      <w:jc w:val="right"/>
    </w:pPr>
    <w: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93"/>
    <w:rsid w:val="00127A93"/>
    <w:rsid w:val="003740F0"/>
    <w:rsid w:val="00451139"/>
    <w:rsid w:val="00634345"/>
    <w:rsid w:val="00856C3A"/>
    <w:rsid w:val="00D21223"/>
    <w:rsid w:val="00E57724"/>
    <w:rsid w:val="00FA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86B90-8280-46D9-9F6B-3989FD73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127A93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27A9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21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22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Dalecki Tomasz</cp:lastModifiedBy>
  <cp:revision>3</cp:revision>
  <cp:lastPrinted>2016-07-26T09:52:00Z</cp:lastPrinted>
  <dcterms:created xsi:type="dcterms:W3CDTF">2016-07-26T09:48:00Z</dcterms:created>
  <dcterms:modified xsi:type="dcterms:W3CDTF">2016-07-26T09:54:00Z</dcterms:modified>
</cp:coreProperties>
</file>