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91" w:rsidRPr="005F5791" w:rsidRDefault="005F5791" w:rsidP="00B12CCA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W w:w="9386" w:type="dxa"/>
        <w:tblInd w:w="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1"/>
        <w:gridCol w:w="5525"/>
      </w:tblGrid>
      <w:tr w:rsidR="004546B0" w:rsidTr="004546B0">
        <w:trPr>
          <w:trHeight w:val="209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546B0" w:rsidRDefault="004546B0">
            <w:pPr>
              <w:snapToGrid w:val="0"/>
              <w:ind w:right="-1"/>
              <w:rPr>
                <w:sz w:val="24"/>
                <w:szCs w:val="24"/>
                <w:lang w:eastAsia="ar-SA"/>
              </w:rPr>
            </w:pPr>
          </w:p>
          <w:p w:rsidR="004546B0" w:rsidRDefault="004546B0">
            <w:pPr>
              <w:snapToGrid w:val="0"/>
              <w:ind w:right="-1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:rsidR="004546B0" w:rsidRDefault="004546B0">
            <w:pPr>
              <w:ind w:right="-1"/>
              <w:rPr>
                <w:rFonts w:ascii="Verdana" w:hAnsi="Verdana"/>
                <w:i/>
                <w:sz w:val="16"/>
                <w:szCs w:val="16"/>
              </w:rPr>
            </w:pPr>
          </w:p>
          <w:p w:rsidR="004546B0" w:rsidRDefault="004546B0" w:rsidP="004546B0">
            <w:pPr>
              <w:ind w:right="-1"/>
              <w:rPr>
                <w:rFonts w:ascii="Verdana" w:hAnsi="Verdana"/>
                <w:i/>
                <w:sz w:val="14"/>
                <w:szCs w:val="14"/>
              </w:rPr>
            </w:pPr>
          </w:p>
          <w:p w:rsidR="004546B0" w:rsidRDefault="004546B0">
            <w:pPr>
              <w:suppressAutoHyphens/>
              <w:ind w:right="-1"/>
              <w:jc w:val="center"/>
              <w:rPr>
                <w:rFonts w:ascii="Verdana" w:hAnsi="Verdana"/>
                <w:i/>
                <w:sz w:val="14"/>
                <w:szCs w:val="14"/>
                <w:lang w:eastAsia="ar-SA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46B0" w:rsidRDefault="004546B0">
            <w:pPr>
              <w:snapToGrid w:val="0"/>
              <w:ind w:right="-1"/>
              <w:rPr>
                <w:rFonts w:ascii="Verdana" w:hAnsi="Verdana"/>
                <w:sz w:val="20"/>
                <w:szCs w:val="20"/>
                <w:lang w:eastAsia="ar-SA"/>
              </w:rPr>
            </w:pPr>
          </w:p>
          <w:p w:rsidR="004546B0" w:rsidRPr="004546B0" w:rsidRDefault="004546B0" w:rsidP="004546B0">
            <w:pPr>
              <w:pStyle w:val="Nagwek6"/>
              <w:ind w:right="-1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FORMULARZ CENOWY</w:t>
            </w:r>
          </w:p>
        </w:tc>
      </w:tr>
    </w:tbl>
    <w:p w:rsidR="004546B0" w:rsidRDefault="004546B0" w:rsidP="004546B0">
      <w:pPr>
        <w:rPr>
          <w:rFonts w:ascii="Verdana" w:hAnsi="Verdana"/>
          <w:b/>
          <w:sz w:val="20"/>
          <w:szCs w:val="20"/>
          <w:lang w:eastAsia="ar-SA"/>
        </w:rPr>
      </w:pPr>
    </w:p>
    <w:p w:rsidR="004546B0" w:rsidRDefault="004546B0" w:rsidP="004546B0">
      <w:pPr>
        <w:jc w:val="center"/>
        <w:rPr>
          <w:rFonts w:ascii="Verdana" w:hAnsi="Verdana"/>
          <w:b/>
          <w:sz w:val="20"/>
          <w:szCs w:val="20"/>
        </w:rPr>
      </w:pPr>
    </w:p>
    <w:p w:rsidR="004546B0" w:rsidRDefault="004546B0" w:rsidP="004546B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Usługi z zakresu służby medycyny pracy</w:t>
      </w:r>
    </w:p>
    <w:p w:rsidR="004546B0" w:rsidRDefault="004546B0" w:rsidP="004546B0">
      <w:pPr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"/>
        <w:gridCol w:w="2437"/>
        <w:gridCol w:w="1593"/>
        <w:gridCol w:w="1555"/>
        <w:gridCol w:w="1526"/>
      </w:tblGrid>
      <w:tr w:rsidR="00A31B5C" w:rsidTr="0086294A">
        <w:trPr>
          <w:trHeight w:val="55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Rodzaj badań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Prognozowana ilość badań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C" w:rsidRDefault="00A31B5C" w:rsidP="00A31B5C">
            <w:pPr>
              <w:ind w:left="-108" w:right="-61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Cena jednostkowa  netto</w:t>
            </w: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[ zł 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Wartość  netto                    [ zł ]</w:t>
            </w: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kol.3 x kol.4</w:t>
            </w:r>
          </w:p>
        </w:tc>
      </w:tr>
      <w:tr w:rsidR="00A31B5C" w:rsidTr="0086294A">
        <w:trPr>
          <w:trHeight w:val="26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1B5C" w:rsidRDefault="00A31B5C" w:rsidP="00A31B5C">
            <w:pPr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A31B5C" w:rsidRDefault="00A31B5C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</w:tr>
      <w:tr w:rsidR="003401CA" w:rsidTr="0086294A">
        <w:trPr>
          <w:trHeight w:val="761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1CA" w:rsidRDefault="003401CA" w:rsidP="003401CA">
            <w:pPr>
              <w:suppressAutoHyphens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3401CA" w:rsidRPr="003401CA" w:rsidRDefault="003401CA" w:rsidP="003401CA">
            <w:pPr>
              <w:suppressAutoHyphens/>
              <w:jc w:val="center"/>
              <w:rPr>
                <w:rFonts w:ascii="Verdana" w:hAnsi="Verdana"/>
                <w:b/>
                <w:lang w:eastAsia="ar-SA"/>
              </w:rPr>
            </w:pPr>
            <w:r w:rsidRPr="003401CA">
              <w:rPr>
                <w:rFonts w:ascii="Verdana" w:hAnsi="Verdana"/>
                <w:b/>
              </w:rPr>
              <w:t>Badania</w:t>
            </w:r>
          </w:p>
          <w:p w:rsidR="003401CA" w:rsidRPr="00206826" w:rsidRDefault="003401CA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</w:tr>
      <w:tr w:rsidR="003401CA" w:rsidTr="0086294A">
        <w:trPr>
          <w:trHeight w:val="76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CA" w:rsidRDefault="003401C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CA" w:rsidRPr="00206826" w:rsidRDefault="003401C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ogólne (wstępne, okresowe</w:t>
            </w:r>
            <w:r w:rsidR="004639DB">
              <w:rPr>
                <w:rFonts w:ascii="Verdana" w:hAnsi="Verdana"/>
                <w:sz w:val="16"/>
                <w:szCs w:val="16"/>
              </w:rPr>
              <w:t>,</w:t>
            </w:r>
            <w:r w:rsidRPr="00206826">
              <w:rPr>
                <w:rFonts w:ascii="Verdana" w:hAnsi="Verdana"/>
                <w:sz w:val="16"/>
                <w:szCs w:val="16"/>
              </w:rPr>
              <w:t xml:space="preserve"> kontrolne)</w:t>
            </w:r>
            <w:r w:rsidR="00D904D1">
              <w:rPr>
                <w:rFonts w:ascii="Verdana" w:hAnsi="Verdana"/>
                <w:sz w:val="16"/>
                <w:szCs w:val="16"/>
              </w:rPr>
              <w:t xml:space="preserve"> Orzeczenie lekarza medycyny pracy</w:t>
            </w:r>
          </w:p>
          <w:p w:rsidR="003401CA" w:rsidRPr="00206826" w:rsidRDefault="003401C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C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CA" w:rsidRPr="00206826" w:rsidRDefault="003401C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CA" w:rsidRPr="00206826" w:rsidRDefault="003401C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</w:tr>
      <w:tr w:rsidR="00206826" w:rsidTr="0086294A">
        <w:trPr>
          <w:trHeight w:val="280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826" w:rsidRPr="00206826" w:rsidRDefault="00206826" w:rsidP="00206826">
            <w:pPr>
              <w:rPr>
                <w:rFonts w:ascii="Verdana" w:hAnsi="Verdana"/>
                <w:b/>
                <w:lang w:eastAsia="ar-SA"/>
              </w:rPr>
            </w:pPr>
          </w:p>
          <w:p w:rsidR="00206826" w:rsidRPr="00206826" w:rsidRDefault="00206826" w:rsidP="00A31B5C">
            <w:pPr>
              <w:suppressAutoHyphens/>
              <w:jc w:val="center"/>
              <w:rPr>
                <w:rFonts w:ascii="Verdana" w:hAnsi="Verdana"/>
                <w:b/>
                <w:lang w:eastAsia="ar-SA"/>
              </w:rPr>
            </w:pPr>
            <w:r w:rsidRPr="00206826">
              <w:rPr>
                <w:rFonts w:ascii="Verdana" w:hAnsi="Verdana"/>
                <w:b/>
              </w:rPr>
              <w:t>Konsultacje specjalistyczne</w:t>
            </w:r>
          </w:p>
          <w:p w:rsidR="00206826" w:rsidRDefault="00206826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86294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 xml:space="preserve">Okulistyczna </w:t>
            </w:r>
            <w:r w:rsidR="004639DB">
              <w:rPr>
                <w:rFonts w:ascii="Verdana" w:hAnsi="Verdana"/>
                <w:sz w:val="16"/>
                <w:szCs w:val="16"/>
              </w:rPr>
              <w:t>z komputerowym badaniem wzroku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D904D1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4639DB" w:rsidP="004639DB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Laryngologiczna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Neurologiczna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D904D1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80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DA" w:rsidRPr="00206826" w:rsidRDefault="000C4ADA" w:rsidP="00A31B5C">
            <w:pPr>
              <w:jc w:val="center"/>
              <w:rPr>
                <w:rFonts w:ascii="Verdana" w:hAnsi="Verdana"/>
                <w:b/>
                <w:lang w:eastAsia="ar-SA"/>
              </w:rPr>
            </w:pPr>
          </w:p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</w:rPr>
            </w:pPr>
            <w:r w:rsidRPr="00206826">
              <w:rPr>
                <w:rFonts w:ascii="Verdana" w:hAnsi="Verdana"/>
                <w:b/>
              </w:rPr>
              <w:t>Badania laboratoryjne</w:t>
            </w:r>
          </w:p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Morfologia krwi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E03822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4B11FE">
            <w:pPr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Rozmaz krwi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E03822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Badanie ogólne moczu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E03822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OB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E03822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Glukoza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D904D1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3401CA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DA" w:rsidRPr="00206826" w:rsidRDefault="000C4ADA" w:rsidP="003401CA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206826">
              <w:rPr>
                <w:rFonts w:ascii="Verdana" w:hAnsi="Verdana"/>
                <w:sz w:val="16"/>
                <w:szCs w:val="16"/>
              </w:rPr>
              <w:t>Cholesterol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D904D1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0C4ADA" w:rsidP="00562EA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91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DA" w:rsidRPr="00206826" w:rsidRDefault="000C4ADA" w:rsidP="00A31B5C">
            <w:pPr>
              <w:jc w:val="center"/>
              <w:rPr>
                <w:rFonts w:ascii="Verdana" w:hAnsi="Verdana"/>
                <w:b/>
                <w:lang w:eastAsia="ar-SA"/>
              </w:rPr>
            </w:pPr>
          </w:p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</w:rPr>
            </w:pPr>
            <w:r w:rsidRPr="00206826">
              <w:rPr>
                <w:rFonts w:ascii="Verdana" w:hAnsi="Verdana"/>
                <w:b/>
              </w:rPr>
              <w:t>Badania dodatkowe</w:t>
            </w:r>
          </w:p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0C4ADA" w:rsidTr="0086294A">
        <w:trPr>
          <w:trHeight w:val="2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DA" w:rsidRDefault="000C4ADA" w:rsidP="00A31B5C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0C4ADA" w:rsidRDefault="004B11FE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4ADA" w:rsidRPr="00206826" w:rsidRDefault="000C4ADA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RTG płuc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Pr="00206826" w:rsidRDefault="00E03822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</w:t>
            </w:r>
            <w:r w:rsidR="00D904D1">
              <w:rPr>
                <w:rFonts w:ascii="Verdana" w:hAnsi="Verdan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A" w:rsidRDefault="000C4AD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873544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544" w:rsidRDefault="00873544" w:rsidP="00A31B5C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873544" w:rsidRDefault="004B11FE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544" w:rsidRPr="00206826" w:rsidRDefault="00873544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EKG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Pr="00206826" w:rsidRDefault="00873544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86294A" w:rsidTr="0086294A">
        <w:trPr>
          <w:trHeight w:val="29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94A" w:rsidRDefault="004B11FE" w:rsidP="00A31B5C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94A" w:rsidRDefault="0086294A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Spirometria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A" w:rsidRDefault="00D904D1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A" w:rsidRDefault="0086294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A" w:rsidRDefault="0086294A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873544" w:rsidTr="0086294A">
        <w:trPr>
          <w:trHeight w:val="2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544" w:rsidRDefault="00873544" w:rsidP="00A31B5C">
            <w:pPr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873544" w:rsidRDefault="004B11FE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544" w:rsidRPr="00206826" w:rsidRDefault="00873544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Psychotesty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Pr="00206826" w:rsidRDefault="00417EB8" w:rsidP="00A31B5C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  <w:tr w:rsidR="004B11FE" w:rsidTr="00827A59">
        <w:trPr>
          <w:trHeight w:val="291"/>
        </w:trPr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FE" w:rsidRDefault="004B11FE" w:rsidP="00A31B5C">
            <w:pPr>
              <w:ind w:right="732"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  <w:p w:rsidR="004B11FE" w:rsidRDefault="004B11FE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netto (poz. 1 –14)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FE" w:rsidRDefault="004B11FE" w:rsidP="00A31B5C">
            <w:pPr>
              <w:suppressAutoHyphens/>
              <w:jc w:val="center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</w:tr>
    </w:tbl>
    <w:p w:rsidR="004546B0" w:rsidRDefault="004546B0" w:rsidP="00A31B5C">
      <w:pPr>
        <w:jc w:val="center"/>
        <w:rPr>
          <w:rFonts w:ascii="Verdana" w:hAnsi="Verdana"/>
          <w:b/>
          <w:sz w:val="18"/>
          <w:szCs w:val="18"/>
          <w:vertAlign w:val="superscript"/>
          <w:lang w:eastAsia="ar-SA"/>
        </w:rPr>
      </w:pPr>
    </w:p>
    <w:p w:rsidR="004546B0" w:rsidRPr="00A31B5C" w:rsidRDefault="00A31B5C" w:rsidP="00A31B5C">
      <w:pPr>
        <w:rPr>
          <w:rFonts w:ascii="Verdana" w:hAnsi="Verdana"/>
          <w:sz w:val="20"/>
          <w:szCs w:val="20"/>
        </w:rPr>
      </w:pPr>
      <w:r w:rsidRPr="00A31B5C">
        <w:rPr>
          <w:rFonts w:ascii="Verdana" w:hAnsi="Verdana"/>
          <w:bCs/>
          <w:sz w:val="16"/>
          <w:szCs w:val="16"/>
        </w:rPr>
        <w:t>*</w:t>
      </w:r>
      <w:r w:rsidRPr="00A31B5C">
        <w:rPr>
          <w:rFonts w:ascii="Verdana" w:hAnsi="Verdana"/>
          <w:sz w:val="20"/>
          <w:szCs w:val="20"/>
        </w:rPr>
        <w:t>Prognozowana ilość badań w ciągu trzech lat trwania umowy</w:t>
      </w:r>
    </w:p>
    <w:p w:rsidR="004546B0" w:rsidRDefault="004546B0" w:rsidP="004546B0">
      <w:pPr>
        <w:jc w:val="center"/>
        <w:rPr>
          <w:rFonts w:ascii="Verdana" w:hAnsi="Verdana"/>
          <w:b/>
          <w:sz w:val="20"/>
          <w:szCs w:val="20"/>
        </w:rPr>
      </w:pPr>
    </w:p>
    <w:p w:rsidR="004546B0" w:rsidRDefault="004546B0" w:rsidP="004546B0">
      <w:pPr>
        <w:jc w:val="center"/>
        <w:rPr>
          <w:rFonts w:ascii="Verdana" w:hAnsi="Verdana"/>
          <w:b/>
          <w:sz w:val="20"/>
          <w:szCs w:val="20"/>
        </w:rPr>
      </w:pPr>
    </w:p>
    <w:p w:rsidR="004546B0" w:rsidRDefault="004546B0" w:rsidP="004546B0">
      <w:pPr>
        <w:jc w:val="center"/>
        <w:rPr>
          <w:rFonts w:ascii="Verdana" w:hAnsi="Verdana"/>
          <w:b/>
          <w:sz w:val="20"/>
          <w:szCs w:val="20"/>
        </w:rPr>
      </w:pPr>
    </w:p>
    <w:p w:rsidR="004546B0" w:rsidRDefault="004546B0" w:rsidP="004546B0">
      <w:pPr>
        <w:rPr>
          <w:rFonts w:ascii="Verdana" w:hAnsi="Verdana" w:cs="Courier New"/>
          <w:i/>
          <w:sz w:val="20"/>
          <w:szCs w:val="20"/>
        </w:rPr>
      </w:pPr>
    </w:p>
    <w:p w:rsidR="004546B0" w:rsidRDefault="004546B0" w:rsidP="004546B0">
      <w:pPr>
        <w:pStyle w:val="Zwykytekst1"/>
        <w:ind w:right="-341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__</w:t>
      </w:r>
      <w:r w:rsidR="00260FE8">
        <w:rPr>
          <w:rFonts w:ascii="Verdana" w:hAnsi="Verdana" w:cs="Times New Roman"/>
        </w:rPr>
        <w:t>________________ dnia __ __ 2017</w:t>
      </w:r>
      <w:r>
        <w:rPr>
          <w:rFonts w:ascii="Verdana" w:hAnsi="Verdana" w:cs="Times New Roman"/>
        </w:rPr>
        <w:t xml:space="preserve"> roku</w:t>
      </w:r>
    </w:p>
    <w:p w:rsidR="004546B0" w:rsidRDefault="004546B0" w:rsidP="004546B0">
      <w:pPr>
        <w:rPr>
          <w:rFonts w:ascii="Verdana" w:hAnsi="Verdana" w:cs="Courier New"/>
          <w:i/>
          <w:sz w:val="20"/>
          <w:szCs w:val="20"/>
        </w:rPr>
      </w:pPr>
    </w:p>
    <w:p w:rsidR="004546B0" w:rsidRDefault="004546B0" w:rsidP="004546B0">
      <w:pPr>
        <w:rPr>
          <w:rFonts w:ascii="Verdana" w:hAnsi="Verdana" w:cs="Courier New"/>
          <w:i/>
          <w:sz w:val="20"/>
          <w:szCs w:val="20"/>
        </w:rPr>
      </w:pPr>
    </w:p>
    <w:p w:rsidR="004546B0" w:rsidRDefault="004546B0" w:rsidP="004546B0">
      <w:pPr>
        <w:ind w:left="4248" w:firstLine="708"/>
        <w:rPr>
          <w:rFonts w:ascii="Verdana" w:hAnsi="Verdana" w:cs="Courier New"/>
          <w:i/>
          <w:sz w:val="20"/>
          <w:szCs w:val="20"/>
        </w:rPr>
      </w:pPr>
      <w:r>
        <w:rPr>
          <w:rFonts w:ascii="Verdana" w:hAnsi="Verdana" w:cs="Courier New"/>
          <w:i/>
          <w:sz w:val="20"/>
          <w:szCs w:val="20"/>
        </w:rPr>
        <w:t>_____________________________</w:t>
      </w:r>
    </w:p>
    <w:p w:rsidR="00F80223" w:rsidRPr="00F80223" w:rsidRDefault="004546B0" w:rsidP="004546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 w:rsidR="00CD2112">
        <w:rPr>
          <w:rFonts w:ascii="Verdana" w:hAnsi="Verdana"/>
          <w:i/>
        </w:rPr>
        <w:t xml:space="preserve">                     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 (podpis Wykonawcy/Pełnomocnika)</w:t>
      </w: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37773"/>
    <w:multiLevelType w:val="hybridMultilevel"/>
    <w:tmpl w:val="619C3524"/>
    <w:lvl w:ilvl="0" w:tplc="61A6A4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1E1B"/>
    <w:multiLevelType w:val="hybridMultilevel"/>
    <w:tmpl w:val="2DC40CBE"/>
    <w:lvl w:ilvl="0" w:tplc="584CCD16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23"/>
    <w:rsid w:val="000C4ADA"/>
    <w:rsid w:val="00206826"/>
    <w:rsid w:val="00260FE8"/>
    <w:rsid w:val="003401CA"/>
    <w:rsid w:val="00417EB8"/>
    <w:rsid w:val="004546B0"/>
    <w:rsid w:val="004639DB"/>
    <w:rsid w:val="004B11FE"/>
    <w:rsid w:val="005F5791"/>
    <w:rsid w:val="00666C23"/>
    <w:rsid w:val="007106D8"/>
    <w:rsid w:val="0086294A"/>
    <w:rsid w:val="00873544"/>
    <w:rsid w:val="008C038E"/>
    <w:rsid w:val="008D5697"/>
    <w:rsid w:val="008F6428"/>
    <w:rsid w:val="00A01331"/>
    <w:rsid w:val="00A31B5C"/>
    <w:rsid w:val="00B12CCA"/>
    <w:rsid w:val="00CD2112"/>
    <w:rsid w:val="00D904D1"/>
    <w:rsid w:val="00E03822"/>
    <w:rsid w:val="00E07041"/>
    <w:rsid w:val="00F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60BB4-8E37-421E-8AA7-9A6B5123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4546B0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546B0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locked/>
    <w:rsid w:val="004546B0"/>
    <w:rPr>
      <w:rFonts w:ascii="Arial" w:hAnsi="Arial" w:cs="Arial"/>
      <w:sz w:val="24"/>
      <w:szCs w:val="24"/>
      <w:lang w:eastAsia="ar-SA"/>
    </w:rPr>
  </w:style>
  <w:style w:type="paragraph" w:styleId="Tekstpodstawowy">
    <w:name w:val="Body Text"/>
    <w:aliases w:val="a2"/>
    <w:basedOn w:val="Normalny"/>
    <w:link w:val="TekstpodstawowyZnak"/>
    <w:unhideWhenUsed/>
    <w:rsid w:val="004546B0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4546B0"/>
  </w:style>
  <w:style w:type="paragraph" w:styleId="Akapitzlist">
    <w:name w:val="List Paragraph"/>
    <w:basedOn w:val="Normalny"/>
    <w:uiPriority w:val="34"/>
    <w:qFormat/>
    <w:rsid w:val="004546B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546B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ane1">
    <w:name w:val="dane1"/>
    <w:rsid w:val="004546B0"/>
    <w:rPr>
      <w:color w:val="0000CD"/>
    </w:rPr>
  </w:style>
  <w:style w:type="table" w:styleId="Tabela-Siatka">
    <w:name w:val="Table Grid"/>
    <w:basedOn w:val="Standardowy"/>
    <w:rsid w:val="0045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Pilaczyński Marek</cp:lastModifiedBy>
  <cp:revision>2</cp:revision>
  <dcterms:created xsi:type="dcterms:W3CDTF">2017-08-17T08:14:00Z</dcterms:created>
  <dcterms:modified xsi:type="dcterms:W3CDTF">2017-08-17T08:14:00Z</dcterms:modified>
</cp:coreProperties>
</file>