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BB" w:rsidRPr="009172A5" w:rsidRDefault="00640FBB" w:rsidP="00E85727">
      <w:pPr>
        <w:spacing w:after="0" w:line="240" w:lineRule="auto"/>
        <w:ind w:left="6372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792236">
        <w:rPr>
          <w:rFonts w:ascii="Verdana" w:eastAsia="Times New Roman" w:hAnsi="Verdana"/>
          <w:sz w:val="20"/>
          <w:szCs w:val="20"/>
          <w:lang w:eastAsia="pl-PL"/>
        </w:rPr>
        <w:t>2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5727" w:rsidRDefault="00640FBB" w:rsidP="00E85727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E85727" w:rsidRPr="00E85727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oceny stanu technicznego z określeniem przyczyn powstania uszkodzeń i oceną bezpieczeństwa użytkowania trzech wiaduktów WD-2 w km 302+976, WD-4 w km 304+805 oraz WD-5 </w:t>
      </w:r>
      <w:r w:rsidR="00E85727">
        <w:rPr>
          <w:rFonts w:ascii="Verdana" w:eastAsia="Times New Roman" w:hAnsi="Verdana"/>
          <w:b/>
          <w:sz w:val="20"/>
          <w:szCs w:val="20"/>
          <w:lang w:eastAsia="pl-PL"/>
        </w:rPr>
        <w:t xml:space="preserve">w km 306+411 nad drogą krajową </w:t>
      </w:r>
      <w:r w:rsidR="00E85727" w:rsidRPr="00E85727">
        <w:rPr>
          <w:rFonts w:ascii="Verdana" w:eastAsia="Times New Roman" w:hAnsi="Verdana"/>
          <w:b/>
          <w:sz w:val="20"/>
          <w:szCs w:val="20"/>
          <w:lang w:eastAsia="pl-PL"/>
        </w:rPr>
        <w:t xml:space="preserve">nr S3 wraz z podaniem zaleceń remontowych </w:t>
      </w:r>
      <w:r w:rsidR="004A3B4A" w:rsidRPr="00792236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792236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640FBB" w:rsidRPr="00E85727" w:rsidRDefault="00E85727" w:rsidP="00E85727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dla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E85727" w:rsidRDefault="00640FBB" w:rsidP="00E857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  <w:bookmarkStart w:id="0" w:name="_GoBack"/>
      <w:bookmarkEnd w:id="0"/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85727" w:rsidRPr="00E85727" w:rsidRDefault="004A3B4A" w:rsidP="00E85727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2236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E85727" w:rsidRPr="00E85727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oceny stanu technicznego z określeniem przyczyn powstania uszkodzeń i oceną bezpieczeństwa użytkowania trzech wiaduktów WD-2 w km 302+976, WD-4 w km 304+805 oraz WD-5 w km 306+411 nad drogą krajową </w:t>
      </w:r>
    </w:p>
    <w:p w:rsidR="00640FBB" w:rsidRPr="00792236" w:rsidRDefault="00E85727" w:rsidP="00E85727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85727">
        <w:rPr>
          <w:rFonts w:ascii="Verdana" w:eastAsia="Times New Roman" w:hAnsi="Verdana"/>
          <w:b/>
          <w:sz w:val="20"/>
          <w:szCs w:val="20"/>
          <w:lang w:eastAsia="pl-PL"/>
        </w:rPr>
        <w:t xml:space="preserve">nr S3 wraz z podaniem zaleceń remontowych </w:t>
      </w:r>
      <w:r w:rsidR="004A3B4A" w:rsidRPr="00792236">
        <w:rPr>
          <w:rFonts w:ascii="Verdana" w:eastAsia="Times New Roman" w:hAnsi="Verdana"/>
          <w:b/>
          <w:sz w:val="20"/>
          <w:szCs w:val="20"/>
          <w:lang w:eastAsia="pl-PL"/>
        </w:rPr>
        <w:t>„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</w:t>
      </w:r>
      <w:r w:rsidRPr="00143518">
        <w:rPr>
          <w:rFonts w:ascii="Verdana" w:eastAsia="Times New Roman" w:hAnsi="Verdana"/>
          <w:sz w:val="20"/>
          <w:szCs w:val="20"/>
          <w:lang w:eastAsia="pl-PL"/>
        </w:rPr>
        <w:t>………………………</w:t>
      </w:r>
      <w:r w:rsidR="00BC5A3C" w:rsidRPr="00143518">
        <w:rPr>
          <w:rFonts w:ascii="Verdana" w:eastAsia="Times New Roman" w:hAnsi="Verdana"/>
          <w:sz w:val="20"/>
          <w:szCs w:val="20"/>
          <w:lang w:eastAsia="pl-PL"/>
        </w:rPr>
        <w:t>……...</w:t>
      </w:r>
      <w:r w:rsidRPr="00143518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BC5A3C"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BC5A3C">
        <w:rPr>
          <w:rFonts w:ascii="Verdana" w:eastAsia="Times New Roman" w:hAnsi="Verdana"/>
          <w:sz w:val="20"/>
          <w:szCs w:val="20"/>
          <w:lang w:eastAsia="pl-PL"/>
        </w:rPr>
        <w:t>…………</w:t>
      </w:r>
      <w:r w:rsidRPr="00BC5A3C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BC5A3C"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BC5A3C">
        <w:rPr>
          <w:rFonts w:ascii="Verdana" w:eastAsia="Times New Roman" w:hAnsi="Verdana"/>
          <w:sz w:val="20"/>
          <w:szCs w:val="20"/>
          <w:lang w:eastAsia="pl-PL"/>
        </w:rPr>
        <w:t xml:space="preserve">………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E85727">
      <w:pPr>
        <w:spacing w:after="0" w:line="240" w:lineRule="auto"/>
        <w:ind w:left="4956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E85727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BB"/>
    <w:rsid w:val="00143518"/>
    <w:rsid w:val="00325449"/>
    <w:rsid w:val="004A3B4A"/>
    <w:rsid w:val="00640FBB"/>
    <w:rsid w:val="00792236"/>
    <w:rsid w:val="007C29C9"/>
    <w:rsid w:val="008047D0"/>
    <w:rsid w:val="008B2656"/>
    <w:rsid w:val="00BC5A3C"/>
    <w:rsid w:val="00E85727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Iwanicki Krzysztof</cp:lastModifiedBy>
  <cp:revision>5</cp:revision>
  <cp:lastPrinted>2017-07-10T06:11:00Z</cp:lastPrinted>
  <dcterms:created xsi:type="dcterms:W3CDTF">2017-07-10T06:01:00Z</dcterms:created>
  <dcterms:modified xsi:type="dcterms:W3CDTF">2017-07-10T06:12:00Z</dcterms:modified>
</cp:coreProperties>
</file>