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13DC29" wp14:editId="4FF21285">
                <wp:simplePos x="0" y="0"/>
                <wp:positionH relativeFrom="column">
                  <wp:posOffset>48260</wp:posOffset>
                </wp:positionH>
                <wp:positionV relativeFrom="paragraph">
                  <wp:posOffset>307975</wp:posOffset>
                </wp:positionV>
                <wp:extent cx="2079625" cy="1200785"/>
                <wp:effectExtent l="0" t="0" r="15875" b="18415"/>
                <wp:wrapTight wrapText="bothSides">
                  <wp:wrapPolygon edited="0">
                    <wp:start x="0" y="0"/>
                    <wp:lineTo x="0" y="21589"/>
                    <wp:lineTo x="21567" y="21589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8pt;margin-top:24.25pt;width:163.75pt;height:94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    <v:textbox inset="7.45pt,3.85pt,7.45pt,3.85pt">
                  <w:txbxContent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32D857" wp14:editId="28A257ED">
                <wp:simplePos x="0" y="0"/>
                <wp:positionH relativeFrom="column">
                  <wp:posOffset>2054860</wp:posOffset>
                </wp:positionH>
                <wp:positionV relativeFrom="paragraph">
                  <wp:posOffset>300990</wp:posOffset>
                </wp:positionV>
                <wp:extent cx="3687445" cy="1207770"/>
                <wp:effectExtent l="0" t="0" r="27305" b="11430"/>
                <wp:wrapTight wrapText="bothSides">
                  <wp:wrapPolygon edited="0">
                    <wp:start x="0" y="0"/>
                    <wp:lineTo x="0" y="21464"/>
                    <wp:lineTo x="21648" y="21464"/>
                    <wp:lineTo x="2164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207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 braku podstaw do wykluczenia na podstawie art. 24 ust. 1 pkt 2 ustawy Prawo zamówień publicznych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(dotyczy osób fizycznych)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1.8pt;margin-top:23.7pt;width:290.35pt;height:95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    <v:textbox inset="7.45pt,3.85pt,7.45pt,3.85pt">
                  <w:txbxContent>
                    <w:p w:rsidR="00A65627" w:rsidRDefault="00A65627" w:rsidP="00A65627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OŚWIADCZENIE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 braku podstaw do wykluczenia na podstawie art. 24 ust. 1 pkt 2 ustawy Prawo zamówień publicznych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(dotyczy osób fizycznych)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Składając ofertę na:</w:t>
      </w:r>
    </w:p>
    <w:p w:rsidR="00A65627" w:rsidRPr="00A65627" w:rsidRDefault="00A65627" w:rsidP="00604396">
      <w:pPr>
        <w:tabs>
          <w:tab w:val="left" w:pos="0"/>
        </w:tabs>
        <w:suppressAutoHyphens/>
        <w:spacing w:after="0" w:line="240" w:lineRule="auto"/>
        <w:ind w:right="-180"/>
        <w:jc w:val="both"/>
        <w:rPr>
          <w:rFonts w:ascii="Verdana" w:eastAsia="Times New Roman" w:hAnsi="Verdana" w:cs="Arial"/>
          <w:b/>
          <w:sz w:val="20"/>
          <w:szCs w:val="24"/>
          <w:lang w:eastAsia="ar-SA"/>
        </w:rPr>
      </w:pPr>
    </w:p>
    <w:p w:rsidR="006418FD" w:rsidRPr="006418FD" w:rsidRDefault="006418FD" w:rsidP="006418FD">
      <w:pPr>
        <w:jc w:val="both"/>
        <w:rPr>
          <w:rFonts w:ascii="Verdana" w:hAnsi="Verdana"/>
          <w:b/>
          <w:sz w:val="20"/>
          <w:szCs w:val="28"/>
        </w:rPr>
      </w:pPr>
      <w:r w:rsidRPr="006418FD">
        <w:rPr>
          <w:rFonts w:ascii="Verdana" w:hAnsi="Verdana"/>
          <w:b/>
          <w:sz w:val="20"/>
          <w:szCs w:val="28"/>
        </w:rPr>
        <w:t xml:space="preserve">„Wymiana istniejących 2 szt. znaków D-6 wraz z konstrukcjami wsporczymi na                2 komplety zestawów znaków D-6 na tle z folii fluorescencyjnej barwy żółto-zielonej wraz z lampami ostrzegawczymi zasilanymi modułami fotowoltaicznymi umieszczonymi na konstrukcjach wsporczych w ciągu drogi krajowej nr 32, </w:t>
      </w:r>
      <w:r>
        <w:rPr>
          <w:rFonts w:ascii="Verdana" w:hAnsi="Verdana"/>
          <w:b/>
          <w:sz w:val="20"/>
          <w:szCs w:val="28"/>
        </w:rPr>
        <w:t xml:space="preserve">                </w:t>
      </w:r>
      <w:bookmarkStart w:id="0" w:name="_GoBack"/>
      <w:bookmarkEnd w:id="0"/>
      <w:r w:rsidRPr="006418FD">
        <w:rPr>
          <w:rFonts w:ascii="Verdana" w:hAnsi="Verdana"/>
          <w:b/>
          <w:sz w:val="20"/>
          <w:szCs w:val="28"/>
        </w:rPr>
        <w:t>w m. Pław w km 40+235,5 i w km 40+240,5”</w:t>
      </w: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</w:pPr>
      <w:r w:rsidRPr="00A65627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  <w:t xml:space="preserve"> </w: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201</w:t>
      </w:r>
      <w:r w:rsidR="00DD5304">
        <w:rPr>
          <w:rFonts w:ascii="Verdana" w:eastAsia="Times New Roman" w:hAnsi="Verdana" w:cs="Courier New"/>
          <w:sz w:val="20"/>
          <w:szCs w:val="20"/>
          <w:lang w:eastAsia="ar-SA"/>
        </w:rPr>
        <w:t>6</w:t>
      </w: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 xml:space="preserve"> roku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450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A6562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627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D71" w:rsidRDefault="00044D71"/>
    <w:sectPr w:rsidR="0004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7"/>
    <w:rsid w:val="00015CF0"/>
    <w:rsid w:val="00044D71"/>
    <w:rsid w:val="00114DD4"/>
    <w:rsid w:val="00512978"/>
    <w:rsid w:val="005F457F"/>
    <w:rsid w:val="00604396"/>
    <w:rsid w:val="006418FD"/>
    <w:rsid w:val="0085059B"/>
    <w:rsid w:val="009A5B9D"/>
    <w:rsid w:val="00A65627"/>
    <w:rsid w:val="00DD5304"/>
    <w:rsid w:val="00E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18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418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18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418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 Urszula</dc:creator>
  <cp:lastModifiedBy>Radkiewicz Bogumiła</cp:lastModifiedBy>
  <cp:revision>3</cp:revision>
  <cp:lastPrinted>2013-09-23T12:13:00Z</cp:lastPrinted>
  <dcterms:created xsi:type="dcterms:W3CDTF">2016-05-23T06:49:00Z</dcterms:created>
  <dcterms:modified xsi:type="dcterms:W3CDTF">2016-06-17T05:49:00Z</dcterms:modified>
</cp:coreProperties>
</file>